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000000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04A1" w14:textId="5CB01FED" w:rsidR="00DC1600" w:rsidRDefault="00B14DA4" w:rsidP="00DC16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  <w:lang w:val="hu-HU"/>
              </w:rPr>
              <w:t>Feladat</w:t>
            </w:r>
            <w:r w:rsidR="00000000">
              <w:rPr>
                <w:i/>
                <w:iCs/>
              </w:rPr>
              <w:t xml:space="preserve"> címe: </w:t>
            </w:r>
            <w:r w:rsidR="00DC1600">
              <w:rPr>
                <w:lang w:val="hu-HU"/>
              </w:rPr>
              <w:t>Az emancipációtól a numerus claususig</w:t>
            </w:r>
            <w:r w:rsidR="00802E7F">
              <w:rPr>
                <w:lang w:val="hu-HU"/>
              </w:rPr>
              <w:t xml:space="preserve"> - a</w:t>
            </w:r>
            <w:r w:rsidR="00224C19">
              <w:rPr>
                <w:lang w:val="hu-HU"/>
              </w:rPr>
              <w:t xml:space="preserve"> Nussbaum család három generációjának eltérő útjai </w:t>
            </w:r>
          </w:p>
          <w:p w14:paraId="353394C9" w14:textId="5D81298E" w:rsidR="00B61305" w:rsidRPr="00257EF9" w:rsidRDefault="00000000" w:rsidP="00DC16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</w:rPr>
              <w:t>Tanár(ok) neve:</w:t>
            </w:r>
            <w:r w:rsidR="00257EF9">
              <w:rPr>
                <w:lang w:val="hu-HU"/>
              </w:rPr>
              <w:t xml:space="preserve"> Dezső Renáta Anna, Schunk-Rajki Orsolya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35D2E743" w:rsidR="00B61305" w:rsidRPr="004F0EE9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4F0EE9">
              <w:rPr>
                <w:lang w:val="it-IT"/>
              </w:rPr>
              <w:t>25</w:t>
            </w:r>
          </w:p>
          <w:p w14:paraId="4754DE29" w14:textId="66FBD7E6" w:rsidR="00B61305" w:rsidRPr="00530FA0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530FA0">
              <w:rPr>
                <w:i/>
                <w:iCs/>
                <w:lang w:val="hu-HU"/>
              </w:rPr>
              <w:t xml:space="preserve"> </w:t>
            </w:r>
            <w:r w:rsidR="00530FA0">
              <w:rPr>
                <w:lang w:val="hu-HU"/>
              </w:rPr>
              <w:t>17-18 éves</w:t>
            </w:r>
          </w:p>
          <w:p w14:paraId="1DDB96A6" w14:textId="4B9C4552" w:rsidR="00B61305" w:rsidRPr="00530FA0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530FA0">
              <w:rPr>
                <w:i/>
                <w:iCs/>
                <w:lang w:val="hu-HU"/>
              </w:rPr>
              <w:t xml:space="preserve"> </w:t>
            </w:r>
            <w:r w:rsidR="00530FA0">
              <w:rPr>
                <w:lang w:val="hu-HU"/>
              </w:rPr>
              <w:t>11-12.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000000">
            <w:pPr>
              <w:pStyle w:val="Body"/>
              <w:spacing w:after="0" w:line="240" w:lineRule="auto"/>
              <w:rPr>
                <w:i/>
                <w:iCs/>
                <w:lang w:val="hu-HU" w:eastAsia="zh-TW"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  <w:lang w:val="hu-HU"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64C8A56B" w14:textId="16CDCD1E" w:rsidR="00530FA0" w:rsidRPr="00530FA0" w:rsidRDefault="00E93734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 w:eastAsia="zh-TW"/>
              </w:rPr>
              <w:t xml:space="preserve">A Numerus Clausus bemutatása a Nussbaum család három generációjának vázlatos </w:t>
            </w:r>
            <w:r w:rsidR="0098271E">
              <w:rPr>
                <w:lang w:val="hu-HU" w:eastAsia="zh-TW"/>
              </w:rPr>
              <w:t>élettörténetén keresztül.</w:t>
            </w:r>
            <w:r w:rsidR="00F4464B">
              <w:rPr>
                <w:lang w:val="hu-HU" w:eastAsia="zh-TW"/>
              </w:rPr>
              <w:t xml:space="preserve"> A központi kérdés: hogyan szorult ki a korszak felsőoktatásából az emancipált </w:t>
            </w:r>
            <w:r w:rsidR="00BE3EBB">
              <w:rPr>
                <w:lang w:val="hu-HU" w:eastAsia="zh-TW"/>
              </w:rPr>
              <w:t>zsidó etnikum.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37F48E22" w:rsidR="00B61305" w:rsidRDefault="00530FA0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4.9. téma</w:t>
            </w:r>
            <w:r w:rsidR="00AA4AC4">
              <w:rPr>
                <w:lang w:val="en-US"/>
              </w:rPr>
              <w:t xml:space="preserve"> </w:t>
            </w:r>
            <w:r w:rsidR="00AA4AC4" w:rsidRPr="00AA4AC4">
              <w:rPr>
                <w:lang w:val="en-US"/>
              </w:rPr>
              <w:t>A nemzetiségi kérdés Magyarországon</w:t>
            </w:r>
            <w:r>
              <w:rPr>
                <w:lang w:val="en-US"/>
              </w:rPr>
              <w:t xml:space="preserve">: A </w:t>
            </w:r>
            <w:r w:rsidRPr="00530FA0">
              <w:rPr>
                <w:lang w:val="en-US"/>
              </w:rPr>
              <w:t>zsidó emancipáció</w:t>
            </w:r>
            <w:r w:rsidR="007F556B">
              <w:rPr>
                <w:lang w:val="en-US"/>
              </w:rPr>
              <w:t>: zsidók</w:t>
            </w:r>
            <w:r>
              <w:rPr>
                <w:lang w:val="en-US"/>
              </w:rPr>
              <w:t xml:space="preserve"> </w:t>
            </w:r>
            <w:r w:rsidRPr="00530FA0">
              <w:rPr>
                <w:lang w:val="en-US"/>
              </w:rPr>
              <w:t>Magyarországon a dualizmus</w:t>
            </w:r>
            <w:r>
              <w:rPr>
                <w:lang w:val="en-US"/>
              </w:rPr>
              <w:t xml:space="preserve"> korában.</w:t>
            </w:r>
          </w:p>
          <w:p w14:paraId="40FA7426" w14:textId="728BFC73" w:rsidR="00530FA0" w:rsidRPr="00530FA0" w:rsidRDefault="00AC6DE2">
            <w:pPr>
              <w:pStyle w:val="Body"/>
              <w:spacing w:after="0" w:line="240" w:lineRule="auto"/>
            </w:pPr>
            <w:r w:rsidRPr="00AC6DE2">
              <w:rPr>
                <w:lang w:val="en-US"/>
              </w:rPr>
              <w:t>5.6. Társadalom és életmód Magyarországon</w:t>
            </w:r>
            <w:r>
              <w:rPr>
                <w:lang w:val="en-US"/>
              </w:rPr>
              <w:t xml:space="preserve">: </w:t>
            </w:r>
            <w:r w:rsidRPr="00AC6DE2">
              <w:rPr>
                <w:lang w:val="en-US"/>
              </w:rPr>
              <w:t>Oktatás és kultúrpolitika Magyarországon</w:t>
            </w:r>
          </w:p>
          <w:p w14:paraId="2D4F3CAB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53D73B2B" w14:textId="77777777" w:rsidR="00B61305" w:rsidRPr="00EB0206" w:rsidRDefault="00B61305">
            <w:pPr>
              <w:pStyle w:val="Body"/>
              <w:spacing w:after="0" w:line="240" w:lineRule="auto"/>
            </w:pPr>
          </w:p>
          <w:p w14:paraId="6D4ED1EC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0305D2AA" w14:textId="24F8BA29" w:rsidR="00B14DA4" w:rsidRDefault="00CA311D">
            <w:pPr>
              <w:pStyle w:val="Body"/>
              <w:spacing w:after="0" w:line="240" w:lineRule="auto"/>
            </w:pPr>
            <w:r w:rsidRPr="00CA311D">
              <w:rPr>
                <w:lang w:val="en-US"/>
              </w:rPr>
              <w:t>1. Ismeretszerzés és forráshasználat</w:t>
            </w:r>
            <w:r>
              <w:rPr>
                <w:lang w:val="en-US"/>
              </w:rPr>
              <w:t xml:space="preserve">, </w:t>
            </w:r>
            <w:r w:rsidRPr="00CA311D">
              <w:rPr>
                <w:lang w:val="en-US"/>
              </w:rPr>
              <w:t>2. Tájékozódás időben és térben</w:t>
            </w:r>
            <w:r>
              <w:rPr>
                <w:lang w:val="en-US"/>
              </w:rPr>
              <w:t xml:space="preserve">, </w:t>
            </w:r>
            <w:r w:rsidRPr="00CA311D">
              <w:rPr>
                <w:lang w:val="en-US"/>
              </w:rPr>
              <w:t>3. Szaktárgyi kommunikáció</w:t>
            </w:r>
            <w:r>
              <w:rPr>
                <w:lang w:val="en-US"/>
              </w:rPr>
              <w:t>, 4. Történelmi gondolkodás</w:t>
            </w: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3ECD1489" w14:textId="1C6B046D" w:rsidR="00FF37C6" w:rsidRDefault="00FF37C6" w:rsidP="001665D2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Centropa film-Nussbaum László – Európa határok nélkül</w:t>
            </w:r>
          </w:p>
          <w:p w14:paraId="595EAEDA" w14:textId="491FBCB7" w:rsidR="00FF37C6" w:rsidRDefault="00FF37C6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(</w:t>
            </w:r>
            <w:hyperlink r:id="rId7" w:history="1">
              <w:r w:rsidR="002E4875" w:rsidRPr="00A576DA">
                <w:rPr>
                  <w:rStyle w:val="Hiperhivatkozs"/>
                  <w:lang w:val="hu-HU"/>
                </w:rPr>
                <w:t>https://www.centropa.org/hu/centropa-cinema/nussbaum-laszlo-europa-hatarok-nelkul</w:t>
              </w:r>
            </w:hyperlink>
            <w:r>
              <w:rPr>
                <w:lang w:val="hu-HU"/>
              </w:rPr>
              <w:t>)</w:t>
            </w:r>
          </w:p>
          <w:p w14:paraId="6853FACE" w14:textId="21B4C806" w:rsidR="002E4875" w:rsidRPr="00FF37C6" w:rsidRDefault="002E4875" w:rsidP="001665D2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Középiskolai Történelmi Atlasz</w:t>
            </w:r>
          </w:p>
          <w:p w14:paraId="2849633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25486CF3" w14:textId="77777777" w:rsidR="00802E7F" w:rsidRDefault="00802E7F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1AF5EF9C" w14:textId="77777777" w:rsidR="00802E7F" w:rsidRDefault="00802E7F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641DFB85" w14:textId="77777777" w:rsidR="00802E7F" w:rsidRDefault="00802E7F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5A55DF3B" w14:textId="77777777" w:rsidR="00802E7F" w:rsidRDefault="00802E7F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60FF9410" w14:textId="77777777" w:rsidR="00802E7F" w:rsidRDefault="00802E7F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358E18BC" w14:textId="77777777" w:rsidR="00802E7F" w:rsidRDefault="00802E7F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6A9C481A" w14:textId="77777777" w:rsidR="00802E7F" w:rsidRPr="00802E7F" w:rsidRDefault="00802E7F">
            <w:pPr>
              <w:pStyle w:val="Body"/>
              <w:spacing w:after="0" w:line="240" w:lineRule="auto"/>
              <w:rPr>
                <w:i/>
                <w:iCs/>
                <w:lang w:val="hu-HU"/>
              </w:rPr>
            </w:pPr>
          </w:p>
          <w:p w14:paraId="226F91B1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  <w:lang w:val="hu-HU"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239F6FAA" w14:textId="390CE0B9" w:rsidR="00B61305" w:rsidRDefault="00000000">
            <w:pPr>
              <w:pStyle w:val="Body"/>
              <w:spacing w:after="0" w:line="240" w:lineRule="auto"/>
              <w:rPr>
                <w:lang w:val="hu-HU"/>
              </w:rPr>
            </w:pPr>
            <w:r>
              <w:t>1.</w:t>
            </w:r>
            <w:r w:rsidR="005028CC">
              <w:rPr>
                <w:lang w:val="hu-HU"/>
              </w:rPr>
              <w:t xml:space="preserve"> </w:t>
            </w:r>
            <w:r w:rsidR="009E53BC">
              <w:rPr>
                <w:lang w:val="hu-HU"/>
              </w:rPr>
              <w:t xml:space="preserve">Ismétlés a </w:t>
            </w:r>
            <w:r w:rsidR="00F6158C">
              <w:rPr>
                <w:lang w:val="hu-HU"/>
              </w:rPr>
              <w:t xml:space="preserve">zsidóság és a magyarországi </w:t>
            </w:r>
            <w:r w:rsidR="006A3B9D">
              <w:rPr>
                <w:lang w:val="hu-HU"/>
              </w:rPr>
              <w:t>populációs mutatók változásának tekintetében 1840 és 1910 között</w:t>
            </w:r>
            <w:r w:rsidR="00675CBA">
              <w:rPr>
                <w:lang w:val="hu-HU"/>
              </w:rPr>
              <w:t xml:space="preserve"> a t</w:t>
            </w:r>
            <w:r w:rsidR="004B785B">
              <w:rPr>
                <w:lang w:val="hu-HU"/>
              </w:rPr>
              <w:t>áblázatok, térkép, népességi adatok arányosítása</w:t>
            </w:r>
            <w:r w:rsidR="00675CBA">
              <w:rPr>
                <w:lang w:val="hu-HU"/>
              </w:rPr>
              <w:t>, a mini-teszttel.</w:t>
            </w:r>
            <w:r w:rsidR="00747834">
              <w:rPr>
                <w:lang w:val="hu-HU"/>
              </w:rPr>
              <w:t xml:space="preserve"> (5 perc)</w:t>
            </w:r>
          </w:p>
          <w:p w14:paraId="0CED7FD4" w14:textId="17F1CBA6" w:rsidR="00C64C6C" w:rsidRDefault="00C64C6C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2. </w:t>
            </w:r>
            <w:r w:rsidR="00675CBA">
              <w:rPr>
                <w:lang w:val="hu-HU"/>
              </w:rPr>
              <w:t xml:space="preserve">A zsidóság számaránya az értelmiségi c.grafikon </w:t>
            </w:r>
            <w:r w:rsidR="0003046E">
              <w:rPr>
                <w:lang w:val="hu-HU"/>
              </w:rPr>
              <w:t>interaktív áttekintő elemzése, szükség esetén segítő kérdésekkel</w:t>
            </w:r>
            <w:r w:rsidR="00A11C87">
              <w:rPr>
                <w:lang w:val="hu-HU"/>
              </w:rPr>
              <w:t xml:space="preserve"> és a térképpel.</w:t>
            </w:r>
            <w:r w:rsidR="00AA7C70">
              <w:rPr>
                <w:lang w:val="hu-HU"/>
              </w:rPr>
              <w:t xml:space="preserve"> </w:t>
            </w:r>
            <w:r w:rsidR="00A1101E">
              <w:rPr>
                <w:lang w:val="hu-HU"/>
              </w:rPr>
              <w:t>(5 perc)</w:t>
            </w:r>
          </w:p>
          <w:p w14:paraId="1C95A96E" w14:textId="4E2EC78B" w:rsidR="009A0104" w:rsidRDefault="004747A5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3.</w:t>
            </w:r>
            <w:r w:rsidR="009A0104">
              <w:rPr>
                <w:lang w:val="hu-HU"/>
              </w:rPr>
              <w:t xml:space="preserve"> </w:t>
            </w:r>
            <w:r w:rsidR="009A0104">
              <w:rPr>
                <w:lang w:val="hu-HU"/>
              </w:rPr>
              <w:t>Generációk tisztázása, azaz a mesélő Nussbaum László az unoka, a harmadik generáció</w:t>
            </w:r>
            <w:r w:rsidR="002A3DD9">
              <w:rPr>
                <w:lang w:val="hu-HU"/>
              </w:rPr>
              <w:t>. A</w:t>
            </w:r>
            <w:r w:rsidR="00EF5F4A">
              <w:rPr>
                <w:lang w:val="hu-HU"/>
              </w:rPr>
              <w:t xml:space="preserve"> négy fiú közül az egyik a mesélő apja, a másik három a nagybátyja</w:t>
            </w:r>
            <w:r w:rsidR="002A3DD9">
              <w:rPr>
                <w:lang w:val="hu-HU"/>
              </w:rPr>
              <w:t>,</w:t>
            </w:r>
            <w:r>
              <w:rPr>
                <w:lang w:val="hu-HU"/>
              </w:rPr>
              <w:t xml:space="preserve"> </w:t>
            </w:r>
            <w:r w:rsidR="002A3DD9">
              <w:rPr>
                <w:lang w:val="hu-HU"/>
              </w:rPr>
              <w:t>az első generáció pedig a nagyapja.</w:t>
            </w:r>
            <w:r w:rsidR="00210200">
              <w:rPr>
                <w:lang w:val="hu-HU"/>
              </w:rPr>
              <w:t xml:space="preserve"> (5 perc)</w:t>
            </w:r>
          </w:p>
          <w:p w14:paraId="20CF9383" w14:textId="65865907" w:rsidR="004747A5" w:rsidRDefault="005A5F8E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Kérdések: </w:t>
            </w:r>
            <w:r w:rsidR="004747A5">
              <w:rPr>
                <w:lang w:val="hu-HU"/>
              </w:rPr>
              <w:t>Milyen szakmákat és hol tanultak a Nussbaum fiúk?</w:t>
            </w:r>
            <w:r>
              <w:rPr>
                <w:lang w:val="hu-HU"/>
              </w:rPr>
              <w:t xml:space="preserve"> Négy csoportra bontva</w:t>
            </w:r>
            <w:r w:rsidR="0047200D">
              <w:rPr>
                <w:lang w:val="hu-HU"/>
              </w:rPr>
              <w:t xml:space="preserve"> figyelni a kérdéseket.</w:t>
            </w:r>
          </w:p>
          <w:p w14:paraId="368B98D0" w14:textId="59CC758D" w:rsidR="00B61305" w:rsidRDefault="005A5F8E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4</w:t>
            </w:r>
            <w:r w:rsidR="00000000">
              <w:t>.</w:t>
            </w:r>
            <w:r w:rsidR="005C4577">
              <w:rPr>
                <w:lang w:val="hu-HU"/>
              </w:rPr>
              <w:t xml:space="preserve"> </w:t>
            </w:r>
            <w:r w:rsidR="008834B7">
              <w:rPr>
                <w:lang w:val="hu-HU"/>
              </w:rPr>
              <w:t>Film megtekintése (</w:t>
            </w:r>
            <w:r w:rsidR="00210200">
              <w:rPr>
                <w:lang w:val="hu-HU"/>
              </w:rPr>
              <w:t>5</w:t>
            </w:r>
            <w:r w:rsidR="008834B7">
              <w:rPr>
                <w:lang w:val="hu-HU"/>
              </w:rPr>
              <w:t xml:space="preserve"> perc)</w:t>
            </w:r>
          </w:p>
          <w:p w14:paraId="7BBC5D9A" w14:textId="39530D76" w:rsidR="00B61305" w:rsidRDefault="005156F8" w:rsidP="005156F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5.</w:t>
            </w:r>
            <w:r w:rsidR="00346C44">
              <w:rPr>
                <w:lang w:val="hu-HU"/>
              </w:rPr>
              <w:t xml:space="preserve"> Válaszok meghallgatása, táblára hely és név</w:t>
            </w:r>
            <w:r w:rsidR="00210200">
              <w:rPr>
                <w:lang w:val="hu-HU"/>
              </w:rPr>
              <w:t xml:space="preserve"> (</w:t>
            </w:r>
            <w:r w:rsidR="00F83149">
              <w:rPr>
                <w:lang w:val="hu-HU"/>
              </w:rPr>
              <w:t>5</w:t>
            </w:r>
            <w:r w:rsidR="00210200">
              <w:rPr>
                <w:lang w:val="hu-HU"/>
              </w:rPr>
              <w:t xml:space="preserve"> perc)</w:t>
            </w:r>
          </w:p>
          <w:p w14:paraId="668E0275" w14:textId="0529BFA6" w:rsidR="00346C44" w:rsidRDefault="00346C44" w:rsidP="005156F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6.</w:t>
            </w:r>
            <w:r w:rsidR="005A3B27">
              <w:rPr>
                <w:lang w:val="hu-HU"/>
              </w:rPr>
              <w:t xml:space="preserve"> MIÉRT?-EK KUTATÁSA: kritikai gondolkodás fejlesztés</w:t>
            </w:r>
            <w:r w:rsidR="00800EB5">
              <w:rPr>
                <w:lang w:val="hu-HU"/>
              </w:rPr>
              <w:t xml:space="preserve"> (5 perc)</w:t>
            </w:r>
          </w:p>
          <w:p w14:paraId="31A66EA6" w14:textId="6B3679A0" w:rsidR="00961838" w:rsidRDefault="00AA7C70" w:rsidP="005156F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Azaz: Miért nem Magyarországon tanultak, ha a korábban feltárt</w:t>
            </w:r>
            <w:r w:rsidR="00961838">
              <w:rPr>
                <w:lang w:val="hu-HU"/>
              </w:rPr>
              <w:t xml:space="preserve"> értelmiségi pályákon a zsidók aránya jelentős volt?</w:t>
            </w:r>
            <w:r w:rsidR="003D1162">
              <w:rPr>
                <w:lang w:val="hu-HU"/>
              </w:rPr>
              <w:t xml:space="preserve"> Teller Ede, Szilárd Leó, Wigner Jenő, Neumann János</w:t>
            </w:r>
            <w:r w:rsidR="009E68FB">
              <w:rPr>
                <w:lang w:val="hu-HU"/>
              </w:rPr>
              <w:t>, Gábor Dénes</w:t>
            </w:r>
            <w:r w:rsidR="00B2465B">
              <w:rPr>
                <w:lang w:val="hu-HU"/>
              </w:rPr>
              <w:t xml:space="preserve"> példának, mert ők a numerus clausus </w:t>
            </w:r>
            <w:r w:rsidR="00FF1956">
              <w:rPr>
                <w:lang w:val="hu-HU"/>
              </w:rPr>
              <w:t>miatt hagyták el az orszégot.</w:t>
            </w:r>
          </w:p>
          <w:p w14:paraId="34D2D7D0" w14:textId="744A4BF5" w:rsidR="007F5D03" w:rsidRDefault="00961838" w:rsidP="005156F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 xml:space="preserve">7. </w:t>
            </w:r>
            <w:r w:rsidR="00AA7C70">
              <w:rPr>
                <w:lang w:val="hu-HU"/>
              </w:rPr>
              <w:t xml:space="preserve"> </w:t>
            </w:r>
            <w:r w:rsidR="00373683">
              <w:rPr>
                <w:lang w:val="hu-HU"/>
              </w:rPr>
              <w:t xml:space="preserve">Numerus Clausus törvény közös elolvasása, </w:t>
            </w:r>
            <w:r w:rsidR="00EA11ED">
              <w:rPr>
                <w:lang w:val="hu-HU"/>
              </w:rPr>
              <w:t>majd értelmezése</w:t>
            </w:r>
            <w:r w:rsidR="00997E32">
              <w:rPr>
                <w:lang w:val="hu-HU"/>
              </w:rPr>
              <w:t>.</w:t>
            </w:r>
            <w:r w:rsidR="009F4822">
              <w:rPr>
                <w:lang w:val="hu-HU"/>
              </w:rPr>
              <w:t xml:space="preserve"> (10 perc)</w:t>
            </w:r>
          </w:p>
          <w:p w14:paraId="0C6414B7" w14:textId="092045F5" w:rsidR="00997E32" w:rsidRPr="00997E32" w:rsidRDefault="00997E32" w:rsidP="005156F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8. Kultúrtörténeti ismeretek közvetítése (</w:t>
            </w:r>
            <w:r w:rsidR="00DC7B56">
              <w:rPr>
                <w:lang w:val="hu-HU"/>
              </w:rPr>
              <w:t>a századelő felsőoktatásba való bekerülés menete és az egyetemek autonómiája)</w:t>
            </w:r>
            <w:r w:rsidR="00FC4684">
              <w:rPr>
                <w:lang w:val="hu-HU"/>
              </w:rPr>
              <w:t xml:space="preserve"> (5 perc)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084CAB71" w:rsidR="00B61305" w:rsidRPr="005A3B27" w:rsidRDefault="00B61305">
            <w:pPr>
              <w:pStyle w:val="Body"/>
              <w:spacing w:after="0" w:line="240" w:lineRule="auto"/>
              <w:rPr>
                <w:lang w:val="hu-HU"/>
              </w:rPr>
            </w:pP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  <w:lang w:val="hu-HU" w:eastAsia="zh-TW"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5FC3A960" w:rsidR="00B61305" w:rsidRPr="007E3E0C" w:rsidRDefault="007E3E0C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 Numerus Clausus törvény jelentőségének megismerése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A97F988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</w:t>
            </w:r>
            <w:r w:rsidR="00025BF0">
              <w:rPr>
                <w:i/>
                <w:iCs/>
              </w:rPr>
              <w:t xml:space="preserve"> (</w:t>
            </w:r>
            <w:hyperlink r:id="rId8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rt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5A51BD26" w:rsidR="00B61305" w:rsidRPr="006A0B75" w:rsidRDefault="006A0B75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Fejlesztő értékelés szóban óra végén.</w:t>
            </w: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26AB0B39" w:rsidR="00B61305" w:rsidRDefault="005C6665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Házi feladatnak vagy szorgalminak feladható: Nézz utána a „marslakóknak”! Az egyikükről írj részletesebben!</w:t>
            </w:r>
          </w:p>
          <w:p w14:paraId="6D071BA8" w14:textId="6593D901" w:rsidR="00F45F36" w:rsidRDefault="00F45F36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Alapját képezheti egy bővíthető fakultációs foglalkozásnak, amely 90 percre bővíthető.</w:t>
            </w:r>
          </w:p>
          <w:p w14:paraId="4D2539CA" w14:textId="1CF23CB1" w:rsidR="00E205F7" w:rsidRDefault="00E205F7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(Módszertanilag változatosabb, a diákok aktív bevonósádának több teret adó feladat).</w:t>
            </w:r>
          </w:p>
          <w:p w14:paraId="080BFE2C" w14:textId="77777777" w:rsidR="00CF1518" w:rsidRDefault="00CF1518">
            <w:pPr>
              <w:pStyle w:val="Body"/>
              <w:spacing w:after="0" w:line="240" w:lineRule="auto"/>
              <w:rPr>
                <w:lang w:val="hu-HU"/>
              </w:rPr>
            </w:pPr>
          </w:p>
          <w:p w14:paraId="0C160AD1" w14:textId="5E3B1751" w:rsidR="00B61305" w:rsidRPr="00666227" w:rsidRDefault="00CF1518">
            <w:pPr>
              <w:pStyle w:val="Body"/>
              <w:spacing w:after="0" w:line="240" w:lineRule="auto"/>
              <w:rPr>
                <w:lang w:val="hu-HU"/>
              </w:rPr>
            </w:pPr>
            <w:r>
              <w:rPr>
                <w:lang w:val="hu-HU"/>
              </w:rPr>
              <w:t>Az óra egyes részei elhagyhatók, a rendelkezésre álló időtől függően</w:t>
            </w:r>
            <w:r w:rsidR="00666227">
              <w:rPr>
                <w:lang w:val="hu-HU"/>
              </w:rPr>
              <w:t>.</w:t>
            </w:r>
          </w:p>
        </w:tc>
      </w:tr>
    </w:tbl>
    <w:p w14:paraId="3E734A77" w14:textId="17BD6C30" w:rsidR="00B61305" w:rsidRDefault="00B61305">
      <w:pPr>
        <w:pStyle w:val="Body"/>
        <w:widowControl w:val="0"/>
        <w:spacing w:after="0" w:line="240" w:lineRule="auto"/>
        <w:jc w:val="center"/>
        <w:rPr>
          <w:lang w:val="hu-HU"/>
        </w:rPr>
      </w:pPr>
    </w:p>
    <w:sectPr w:rsidR="00B6130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D25" w14:textId="77777777" w:rsidR="008E0BF5" w:rsidRDefault="008E0BF5">
      <w:r>
        <w:separator/>
      </w:r>
    </w:p>
  </w:endnote>
  <w:endnote w:type="continuationSeparator" w:id="0">
    <w:p w14:paraId="6CA343A3" w14:textId="77777777" w:rsidR="008E0BF5" w:rsidRDefault="008E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A30A" w14:textId="77777777" w:rsidR="008E0BF5" w:rsidRDefault="008E0BF5">
      <w:r>
        <w:separator/>
      </w:r>
    </w:p>
  </w:footnote>
  <w:footnote w:type="continuationSeparator" w:id="0">
    <w:p w14:paraId="1CCA26BD" w14:textId="77777777" w:rsidR="008E0BF5" w:rsidRDefault="008E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593"/>
    <w:multiLevelType w:val="hybridMultilevel"/>
    <w:tmpl w:val="0C9C2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0B5D"/>
    <w:multiLevelType w:val="multilevel"/>
    <w:tmpl w:val="5FAC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52273">
    <w:abstractNumId w:val="1"/>
  </w:num>
  <w:num w:numId="2" w16cid:durableId="198824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5BF0"/>
    <w:rsid w:val="0003046E"/>
    <w:rsid w:val="000553F0"/>
    <w:rsid w:val="00071CA6"/>
    <w:rsid w:val="00105BB6"/>
    <w:rsid w:val="001665D2"/>
    <w:rsid w:val="001C07A0"/>
    <w:rsid w:val="00210200"/>
    <w:rsid w:val="00224C19"/>
    <w:rsid w:val="00233FB2"/>
    <w:rsid w:val="0024780D"/>
    <w:rsid w:val="00257EF9"/>
    <w:rsid w:val="002A3DD9"/>
    <w:rsid w:val="002E4875"/>
    <w:rsid w:val="00300E7F"/>
    <w:rsid w:val="00333694"/>
    <w:rsid w:val="00346C44"/>
    <w:rsid w:val="00373683"/>
    <w:rsid w:val="003D1162"/>
    <w:rsid w:val="004253A2"/>
    <w:rsid w:val="0047200D"/>
    <w:rsid w:val="004747A5"/>
    <w:rsid w:val="00477874"/>
    <w:rsid w:val="00486AA1"/>
    <w:rsid w:val="00493E86"/>
    <w:rsid w:val="004B785B"/>
    <w:rsid w:val="004F0EE9"/>
    <w:rsid w:val="005028CC"/>
    <w:rsid w:val="00514A09"/>
    <w:rsid w:val="005156F8"/>
    <w:rsid w:val="00530FA0"/>
    <w:rsid w:val="005A3B27"/>
    <w:rsid w:val="005A5F8E"/>
    <w:rsid w:val="005C4577"/>
    <w:rsid w:val="005C6665"/>
    <w:rsid w:val="00666227"/>
    <w:rsid w:val="00675CBA"/>
    <w:rsid w:val="006A0B75"/>
    <w:rsid w:val="006A3B9D"/>
    <w:rsid w:val="006A609B"/>
    <w:rsid w:val="006B6D21"/>
    <w:rsid w:val="00747834"/>
    <w:rsid w:val="007819F2"/>
    <w:rsid w:val="007A54A2"/>
    <w:rsid w:val="007D5E6F"/>
    <w:rsid w:val="007E03F5"/>
    <w:rsid w:val="007E36B1"/>
    <w:rsid w:val="007E3E0C"/>
    <w:rsid w:val="007F556B"/>
    <w:rsid w:val="007F5D03"/>
    <w:rsid w:val="00800EB5"/>
    <w:rsid w:val="00802E7F"/>
    <w:rsid w:val="00852F3C"/>
    <w:rsid w:val="008834B7"/>
    <w:rsid w:val="00887B6E"/>
    <w:rsid w:val="008A3D6E"/>
    <w:rsid w:val="008E0BF5"/>
    <w:rsid w:val="00952FCB"/>
    <w:rsid w:val="00961838"/>
    <w:rsid w:val="0098271E"/>
    <w:rsid w:val="00997E32"/>
    <w:rsid w:val="009A0104"/>
    <w:rsid w:val="009B47E4"/>
    <w:rsid w:val="009E53BC"/>
    <w:rsid w:val="009E68FB"/>
    <w:rsid w:val="009F4822"/>
    <w:rsid w:val="00A1101E"/>
    <w:rsid w:val="00A11C87"/>
    <w:rsid w:val="00A21F8A"/>
    <w:rsid w:val="00AA4AC4"/>
    <w:rsid w:val="00AA7C70"/>
    <w:rsid w:val="00AC6DE2"/>
    <w:rsid w:val="00B14DA4"/>
    <w:rsid w:val="00B2465B"/>
    <w:rsid w:val="00B609A2"/>
    <w:rsid w:val="00B61305"/>
    <w:rsid w:val="00BE3EBB"/>
    <w:rsid w:val="00C64C6C"/>
    <w:rsid w:val="00CA311D"/>
    <w:rsid w:val="00CF1518"/>
    <w:rsid w:val="00D315E1"/>
    <w:rsid w:val="00D63630"/>
    <w:rsid w:val="00D95AD7"/>
    <w:rsid w:val="00DC1600"/>
    <w:rsid w:val="00DC7B56"/>
    <w:rsid w:val="00E205F7"/>
    <w:rsid w:val="00E36096"/>
    <w:rsid w:val="00E402E2"/>
    <w:rsid w:val="00E85974"/>
    <w:rsid w:val="00E93734"/>
    <w:rsid w:val="00EA11ED"/>
    <w:rsid w:val="00EB0206"/>
    <w:rsid w:val="00EC2408"/>
    <w:rsid w:val="00EF5F4A"/>
    <w:rsid w:val="00F4464B"/>
    <w:rsid w:val="00F45F36"/>
    <w:rsid w:val="00F6158C"/>
    <w:rsid w:val="00F83149"/>
    <w:rsid w:val="00F97647"/>
    <w:rsid w:val="00FC4684"/>
    <w:rsid w:val="00FD0D49"/>
    <w:rsid w:val="00FF1956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52F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85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52F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lagyi@centrop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nussbaum-laszlo-europa-hatarok-nelku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Schunk-Rajki Orsolya</dc:creator>
  <cp:lastModifiedBy>Schunk-Rajki Orsolya</cp:lastModifiedBy>
  <cp:revision>95</cp:revision>
  <dcterms:created xsi:type="dcterms:W3CDTF">2026-03-28T10:16:00Z</dcterms:created>
  <dcterms:modified xsi:type="dcterms:W3CDTF">2026-03-28T15:47:00Z</dcterms:modified>
</cp:coreProperties>
</file>