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C6EFB" w14:textId="77777777" w:rsidR="00B61305" w:rsidRPr="00014DAC" w:rsidRDefault="00B61305">
      <w:pPr>
        <w:pStyle w:val="Body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3A58DD" w14:textId="2DC7E686" w:rsidR="00B61305" w:rsidRPr="00014DAC" w:rsidRDefault="00000000">
      <w:pPr>
        <w:pStyle w:val="Body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DAC">
        <w:rPr>
          <w:rFonts w:ascii="Times New Roman" w:hAnsi="Times New Roman" w:cs="Times New Roman"/>
          <w:b/>
          <w:bCs/>
          <w:sz w:val="24"/>
          <w:szCs w:val="24"/>
        </w:rPr>
        <w:t xml:space="preserve">Sablon </w:t>
      </w:r>
      <w:proofErr w:type="spellStart"/>
      <w:r w:rsidRPr="00014DAC">
        <w:rPr>
          <w:rFonts w:ascii="Times New Roman" w:hAnsi="Times New Roman" w:cs="Times New Roman"/>
          <w:b/>
          <w:bCs/>
          <w:sz w:val="24"/>
          <w:szCs w:val="24"/>
        </w:rPr>
        <w:t>Centropa</w:t>
      </w:r>
      <w:proofErr w:type="spellEnd"/>
      <w:r w:rsidRPr="00014D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4DA4" w:rsidRPr="00014DAC">
        <w:rPr>
          <w:rFonts w:ascii="Times New Roman" w:hAnsi="Times New Roman" w:cs="Times New Roman"/>
          <w:b/>
          <w:bCs/>
          <w:sz w:val="24"/>
          <w:szCs w:val="24"/>
        </w:rPr>
        <w:t>oktatási anyag</w:t>
      </w:r>
      <w:r w:rsidRPr="00014DAC">
        <w:rPr>
          <w:rFonts w:ascii="Times New Roman" w:hAnsi="Times New Roman" w:cs="Times New Roman"/>
          <w:b/>
          <w:bCs/>
          <w:sz w:val="24"/>
          <w:szCs w:val="24"/>
        </w:rPr>
        <w:t xml:space="preserve"> készítéséhez</w:t>
      </w:r>
    </w:p>
    <w:p w14:paraId="5B7013A4" w14:textId="77777777" w:rsidR="00B61305" w:rsidRPr="00014DAC" w:rsidRDefault="00B61305">
      <w:pPr>
        <w:pStyle w:val="Body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918"/>
      </w:tblGrid>
      <w:tr w:rsidR="00B61305" w:rsidRPr="00014DAC" w14:paraId="3B3FC62C" w14:textId="77777777" w:rsidTr="009379BB">
        <w:trPr>
          <w:trHeight w:val="221"/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E4FFE" w14:textId="77777777" w:rsidR="00B61305" w:rsidRPr="00014DAC" w:rsidRDefault="00000000">
            <w:pPr>
              <w:pStyle w:val="Body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Alapadatok</w:t>
            </w:r>
          </w:p>
        </w:tc>
      </w:tr>
      <w:tr w:rsidR="00B61305" w:rsidRPr="00014DAC" w14:paraId="16DFC4F4" w14:textId="77777777" w:rsidTr="009379BB">
        <w:trPr>
          <w:trHeight w:val="1001"/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26C6A" w14:textId="4D8F8EF3" w:rsidR="00B61305" w:rsidRPr="00014DAC" w:rsidRDefault="00000000" w:rsidP="00665617">
            <w:pPr>
              <w:pStyle w:val="Body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Projekt címe:</w:t>
            </w:r>
            <w:r w:rsidR="00E521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65617"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Terezinből</w:t>
            </w:r>
            <w:proofErr w:type="spellEnd"/>
            <w:r w:rsidR="00665617"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 szabadságig: </w:t>
            </w:r>
            <w:proofErr w:type="spellStart"/>
            <w:r w:rsidR="00665617"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Ludmila</w:t>
            </w:r>
            <w:proofErr w:type="spellEnd"/>
            <w:r w:rsidR="00665617"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nyomában </w:t>
            </w:r>
          </w:p>
          <w:p w14:paraId="56A904B0" w14:textId="77777777" w:rsidR="00B61305" w:rsidRPr="00014DA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Tanár(ok) neve:</w:t>
            </w:r>
          </w:p>
          <w:p w14:paraId="1830BB93" w14:textId="77777777" w:rsidR="00E7789B" w:rsidRPr="00014DAC" w:rsidRDefault="00E7789B" w:rsidP="00E7789B">
            <w:pPr>
              <w:pStyle w:val="Body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Baráti Nikolett </w:t>
            </w:r>
          </w:p>
          <w:p w14:paraId="57971E9D" w14:textId="47B8D0D8" w:rsidR="00E7789B" w:rsidRPr="00014DAC" w:rsidRDefault="00E7789B" w:rsidP="00E7789B">
            <w:pPr>
              <w:pStyle w:val="Body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>Ébner Zsuzsa</w:t>
            </w:r>
          </w:p>
          <w:p w14:paraId="60F5A597" w14:textId="77777777" w:rsidR="00E7789B" w:rsidRPr="00014DAC" w:rsidRDefault="00E7789B" w:rsidP="00E7789B">
            <w:pPr>
              <w:pStyle w:val="Body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DAC">
              <w:rPr>
                <w:rFonts w:ascii="Times New Roman" w:hAnsi="Times New Roman" w:cs="Times New Roman"/>
                <w:sz w:val="24"/>
                <w:szCs w:val="24"/>
              </w:rPr>
              <w:t>Schranz-Zászkaliczky</w:t>
            </w:r>
            <w:proofErr w:type="spellEnd"/>
            <w:r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 Réka</w:t>
            </w:r>
          </w:p>
          <w:p w14:paraId="482D90A5" w14:textId="77777777" w:rsidR="00E7789B" w:rsidRPr="00014DAC" w:rsidRDefault="00E7789B" w:rsidP="00E7789B">
            <w:pPr>
              <w:pStyle w:val="Body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Varga-Papp Krisztina </w:t>
            </w:r>
          </w:p>
          <w:p w14:paraId="353394C9" w14:textId="041BDA5A" w:rsidR="00E7789B" w:rsidRPr="00014DAC" w:rsidRDefault="00E7789B" w:rsidP="00E7789B">
            <w:pPr>
              <w:pStyle w:val="Body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305" w:rsidRPr="00014DAC" w14:paraId="33C6EDCD" w14:textId="77777777" w:rsidTr="009379BB">
        <w:trPr>
          <w:trHeight w:val="221"/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387A1" w14:textId="77777777" w:rsidR="00B61305" w:rsidRPr="00014DA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Résztvevő diákok</w:t>
            </w:r>
          </w:p>
        </w:tc>
      </w:tr>
      <w:tr w:rsidR="00B61305" w:rsidRPr="00014DAC" w14:paraId="0C2F2A49" w14:textId="77777777" w:rsidTr="009379BB">
        <w:trPr>
          <w:trHeight w:val="741"/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A1CB" w14:textId="19731E90" w:rsidR="00B61305" w:rsidRPr="00014DA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Diákok száma: </w:t>
            </w:r>
            <w:r w:rsidR="00665617" w:rsidRPr="00014DAC">
              <w:rPr>
                <w:rFonts w:ascii="Times New Roman" w:hAnsi="Times New Roman" w:cs="Times New Roman"/>
                <w:sz w:val="24"/>
                <w:szCs w:val="24"/>
              </w:rPr>
              <w:t>25-30 fő</w:t>
            </w:r>
          </w:p>
          <w:p w14:paraId="4754DE29" w14:textId="32E99DC9" w:rsidR="00B61305" w:rsidRPr="00014DA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Életkor:</w:t>
            </w:r>
            <w:r w:rsidR="00665617"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665617"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14-18 éves korosztály </w:t>
            </w:r>
          </w:p>
          <w:p w14:paraId="1DDB96A6" w14:textId="2EDE5D3C" w:rsidR="00B61305" w:rsidRPr="00014DA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Évfolyam:</w:t>
            </w:r>
            <w:r w:rsidR="00665617"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665617"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8-12. évfolyam </w:t>
            </w:r>
          </w:p>
        </w:tc>
      </w:tr>
      <w:tr w:rsidR="00B61305" w:rsidRPr="00014DAC" w14:paraId="2F136D27" w14:textId="77777777" w:rsidTr="009379BB">
        <w:trPr>
          <w:trHeight w:val="221"/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5ED0B" w14:textId="77777777" w:rsidR="00B61305" w:rsidRPr="00014DA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Pedagógiai célok</w:t>
            </w:r>
          </w:p>
        </w:tc>
      </w:tr>
      <w:tr w:rsidR="00B61305" w:rsidRPr="007407D4" w14:paraId="116F88C5" w14:textId="77777777" w:rsidTr="009379BB">
        <w:trPr>
          <w:trHeight w:val="2041"/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F46D0" w14:textId="74CFA0C4" w:rsidR="00B61305" w:rsidRPr="00014DA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zh-TW"/>
              </w:rPr>
            </w:pPr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Milyen problémára, kihívásra reflektál</w:t>
            </w:r>
            <w:r w:rsidR="00B14DA4"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 foglalkozás</w:t>
            </w:r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 Mi az óra központi kérdé</w:t>
            </w:r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zh-TW"/>
              </w:rPr>
              <w:t>se?</w:t>
            </w:r>
            <w:r w:rsidR="003C62C1"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zh-TW"/>
              </w:rPr>
              <w:t xml:space="preserve"> </w:t>
            </w:r>
          </w:p>
          <w:p w14:paraId="217804B5" w14:textId="6E44F1A2" w:rsidR="003C62C1" w:rsidRPr="00014DAC" w:rsidRDefault="00D95BB1" w:rsidP="003C62C1">
            <w:pPr>
              <w:pStyle w:val="Body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3C62C1" w:rsidRPr="00014DAC">
              <w:rPr>
                <w:rFonts w:ascii="Times New Roman" w:hAnsi="Times New Roman" w:cs="Times New Roman"/>
                <w:sz w:val="24"/>
                <w:szCs w:val="24"/>
              </w:rPr>
              <w:t>diákok gyakran távolinak érzik a holokausztot, ezért a</w:t>
            </w:r>
            <w:r w:rsidR="004C7EF3" w:rsidRPr="00014DAC">
              <w:rPr>
                <w:rFonts w:ascii="Times New Roman" w:hAnsi="Times New Roman" w:cs="Times New Roman"/>
                <w:sz w:val="24"/>
                <w:szCs w:val="24"/>
              </w:rPr>
              <w:t>z a</w:t>
            </w:r>
            <w:r w:rsidR="003C62C1"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 cél, hogy </w:t>
            </w: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>személyes történetek</w:t>
            </w:r>
            <w:r w:rsidR="004C7EF3" w:rsidRPr="00014D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7EF3"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megismerésével </w:t>
            </w:r>
            <w:r w:rsidR="003C62C1" w:rsidRPr="00014DAC">
              <w:rPr>
                <w:rFonts w:ascii="Times New Roman" w:hAnsi="Times New Roman" w:cs="Times New Roman"/>
                <w:sz w:val="24"/>
                <w:szCs w:val="24"/>
              </w:rPr>
              <w:t>kapcsolódjanak hozzá</w:t>
            </w:r>
            <w:r w:rsidR="004C7EF3"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, valamint, hogy teljes, átfogó képet kapjanak és megismerjék a </w:t>
            </w:r>
            <w:proofErr w:type="spellStart"/>
            <w:r w:rsidR="004C7EF3" w:rsidRPr="00014DAC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="00014DAC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proofErr w:type="spellEnd"/>
            <w:r w:rsidR="004C7EF3"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 előtti és utáni világot is egyéni életutakon, sorsokon keresztül. </w:t>
            </w:r>
          </w:p>
          <w:p w14:paraId="76C2E304" w14:textId="7ABEC6F9" w:rsidR="003C62C1" w:rsidRPr="00014DAC" w:rsidRDefault="003C62C1" w:rsidP="003C62C1">
            <w:pPr>
              <w:pStyle w:val="Body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Központi kérdés: Hogyan lehet embernek maradni, megőrizni a méltóságunkat? </w:t>
            </w:r>
          </w:p>
          <w:p w14:paraId="575C64A4" w14:textId="77777777" w:rsidR="00B61305" w:rsidRPr="00014DAC" w:rsidRDefault="00B61305">
            <w:pPr>
              <w:pStyle w:val="Body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E8DC192" w14:textId="77777777" w:rsidR="00B61305" w:rsidRPr="00014DA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zh-TW"/>
              </w:rPr>
            </w:pPr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Milyen tantervi követelményekhez kapcsolódik az ó</w:t>
            </w:r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zh-TW"/>
              </w:rPr>
              <w:t>raterv?</w:t>
            </w:r>
          </w:p>
          <w:p w14:paraId="410844C1" w14:textId="77777777" w:rsidR="00AD37A1" w:rsidRPr="00AD37A1" w:rsidRDefault="00AD37A1" w:rsidP="00AD37A1">
            <w:pPr>
              <w:pStyle w:val="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1">
              <w:rPr>
                <w:rFonts w:ascii="Times New Roman" w:hAnsi="Times New Roman" w:cs="Times New Roman"/>
                <w:sz w:val="24"/>
                <w:szCs w:val="24"/>
              </w:rPr>
              <w:t>Az óraterv több tantárgyhoz is illeszkedik, ezért interdiszciplináris projektként is működik:</w:t>
            </w:r>
          </w:p>
          <w:p w14:paraId="7542772D" w14:textId="00F315F1" w:rsidR="00AD37A1" w:rsidRPr="00AD37A1" w:rsidRDefault="00AD37A1" w:rsidP="00AD37A1">
            <w:pPr>
              <w:pStyle w:val="Body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1">
              <w:rPr>
                <w:rFonts w:ascii="Times New Roman" w:hAnsi="Times New Roman" w:cs="Times New Roman"/>
                <w:sz w:val="24"/>
                <w:szCs w:val="24"/>
              </w:rPr>
              <w:t>Történelem: holokauszt, II. világháború, emberi jogok, totalitárius rendszerek</w:t>
            </w:r>
          </w:p>
          <w:p w14:paraId="11E2FC1A" w14:textId="21C0EA8E" w:rsidR="00AD37A1" w:rsidRPr="00AD37A1" w:rsidRDefault="00AD37A1" w:rsidP="00AD37A1">
            <w:pPr>
              <w:pStyle w:val="Body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1">
              <w:rPr>
                <w:rFonts w:ascii="Times New Roman" w:hAnsi="Times New Roman" w:cs="Times New Roman"/>
                <w:sz w:val="24"/>
                <w:szCs w:val="24"/>
              </w:rPr>
              <w:t>Irodalom: narratívák, napló- és memoárirodalom, kreatív írás, dramatizálás</w:t>
            </w:r>
          </w:p>
          <w:p w14:paraId="4BEE2392" w14:textId="7ABC3818" w:rsidR="00AD37A1" w:rsidRPr="00AD37A1" w:rsidRDefault="00AD37A1" w:rsidP="00AD37A1">
            <w:pPr>
              <w:pStyle w:val="Body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1">
              <w:rPr>
                <w:rFonts w:ascii="Times New Roman" w:hAnsi="Times New Roman" w:cs="Times New Roman"/>
                <w:sz w:val="24"/>
                <w:szCs w:val="24"/>
              </w:rPr>
              <w:t>Etika / állampolgári ismeretek: empátia, felelősség, előítélet</w:t>
            </w:r>
            <w:r w:rsidR="004C7EF3" w:rsidRPr="00014DAC">
              <w:rPr>
                <w:rFonts w:ascii="Times New Roman" w:hAnsi="Times New Roman" w:cs="Times New Roman"/>
                <w:sz w:val="24"/>
                <w:szCs w:val="24"/>
              </w:rPr>
              <w:t>ek, szter</w:t>
            </w:r>
            <w:r w:rsidR="001453D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C7EF3" w:rsidRPr="00014DAC">
              <w:rPr>
                <w:rFonts w:ascii="Times New Roman" w:hAnsi="Times New Roman" w:cs="Times New Roman"/>
                <w:sz w:val="24"/>
                <w:szCs w:val="24"/>
              </w:rPr>
              <w:t>otípiák</w:t>
            </w:r>
            <w:r w:rsidRPr="00AD37A1">
              <w:rPr>
                <w:rFonts w:ascii="Times New Roman" w:hAnsi="Times New Roman" w:cs="Times New Roman"/>
                <w:sz w:val="24"/>
                <w:szCs w:val="24"/>
              </w:rPr>
              <w:t>, emberi méltóság</w:t>
            </w:r>
            <w:r w:rsidR="004C7EF3" w:rsidRPr="00014DAC">
              <w:rPr>
                <w:rFonts w:ascii="Times New Roman" w:hAnsi="Times New Roman" w:cs="Times New Roman"/>
                <w:sz w:val="24"/>
                <w:szCs w:val="24"/>
              </w:rPr>
              <w:t>, társadalmi felelősségvállalás, ellenállás</w:t>
            </w:r>
          </w:p>
          <w:p w14:paraId="09D785BD" w14:textId="615B2845" w:rsidR="00AD37A1" w:rsidRPr="00014DAC" w:rsidRDefault="00AD37A1" w:rsidP="00AD37A1">
            <w:pPr>
              <w:pStyle w:val="Body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1">
              <w:rPr>
                <w:rFonts w:ascii="Times New Roman" w:hAnsi="Times New Roman" w:cs="Times New Roman"/>
                <w:sz w:val="24"/>
                <w:szCs w:val="24"/>
              </w:rPr>
              <w:t>Vizuális kultúra / média: film- és képelemzés, digitális tartalomkészítés, plakát- és kiállítás-tervezés</w:t>
            </w:r>
          </w:p>
          <w:p w14:paraId="07A43D24" w14:textId="4C97624E" w:rsidR="00AD37A1" w:rsidRPr="00AD37A1" w:rsidRDefault="00AD37A1" w:rsidP="00AD37A1">
            <w:pPr>
              <w:pStyle w:val="Body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>Digitális kultúra: digitális platformok kezelése, kisfilm vágás</w:t>
            </w:r>
            <w:r w:rsidR="00C56A2C" w:rsidRPr="00014DA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>, podcast</w:t>
            </w:r>
            <w:r w:rsidR="00C56A2C"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 készítése</w:t>
            </w: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47B748" w14:textId="77777777" w:rsidR="00B61305" w:rsidRPr="00014DAC" w:rsidRDefault="00B61305">
            <w:pPr>
              <w:pStyle w:val="Body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D4F3CAB" w14:textId="77777777" w:rsidR="00B61305" w:rsidRPr="00014DA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Milyen tudást, ismeretet szereznek a diákok az óra sorá</w:t>
            </w:r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zh-TW"/>
              </w:rPr>
              <w:t>n?</w:t>
            </w:r>
          </w:p>
          <w:p w14:paraId="7C6632A3" w14:textId="24EB6007" w:rsidR="003C62C1" w:rsidRPr="00014DAC" w:rsidRDefault="003C62C1" w:rsidP="003C62C1">
            <w:pPr>
              <w:pStyle w:val="Body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2C1">
              <w:rPr>
                <w:rFonts w:ascii="Times New Roman" w:hAnsi="Times New Roman" w:cs="Times New Roman"/>
                <w:sz w:val="24"/>
                <w:szCs w:val="24"/>
              </w:rPr>
              <w:t>Ludmila</w:t>
            </w:r>
            <w:proofErr w:type="spellEnd"/>
            <w:r w:rsidRPr="003C62C1">
              <w:rPr>
                <w:rFonts w:ascii="Times New Roman" w:hAnsi="Times New Roman" w:cs="Times New Roman"/>
                <w:sz w:val="24"/>
                <w:szCs w:val="24"/>
              </w:rPr>
              <w:t xml:space="preserve"> életútjának és a </w:t>
            </w:r>
            <w:proofErr w:type="spellStart"/>
            <w:r w:rsidRPr="003C62C1">
              <w:rPr>
                <w:rFonts w:ascii="Times New Roman" w:hAnsi="Times New Roman" w:cs="Times New Roman"/>
                <w:sz w:val="24"/>
                <w:szCs w:val="24"/>
              </w:rPr>
              <w:t>terez</w:t>
            </w: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C62C1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proofErr w:type="spellEnd"/>
            <w:r w:rsidRPr="003C62C1">
              <w:rPr>
                <w:rFonts w:ascii="Times New Roman" w:hAnsi="Times New Roman" w:cs="Times New Roman"/>
                <w:sz w:val="24"/>
                <w:szCs w:val="24"/>
              </w:rPr>
              <w:t xml:space="preserve"> gettó történetének megismerése.</w:t>
            </w:r>
          </w:p>
          <w:p w14:paraId="2A9B866F" w14:textId="77777777" w:rsidR="003C62C1" w:rsidRPr="00014DAC" w:rsidRDefault="003C62C1" w:rsidP="003C62C1">
            <w:pPr>
              <w:pStyle w:val="Body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2C1">
              <w:rPr>
                <w:rFonts w:ascii="Times New Roman" w:hAnsi="Times New Roman" w:cs="Times New Roman"/>
                <w:sz w:val="24"/>
                <w:szCs w:val="24"/>
              </w:rPr>
              <w:t>A holokauszt kulturális, művészeti aspektusainak (gyerekrajzok, irodalom, zene, propaganda) megértése.</w:t>
            </w:r>
          </w:p>
          <w:p w14:paraId="2064CDC2" w14:textId="1D380319" w:rsidR="003C62C1" w:rsidRPr="00014DAC" w:rsidRDefault="003C62C1" w:rsidP="003C62C1">
            <w:pPr>
              <w:pStyle w:val="Body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2C1">
              <w:rPr>
                <w:rFonts w:ascii="Times New Roman" w:hAnsi="Times New Roman" w:cs="Times New Roman"/>
                <w:sz w:val="24"/>
                <w:szCs w:val="24"/>
              </w:rPr>
              <w:t xml:space="preserve"> Forráselemző és történelmi kutatási ismeretek (interjúk, fotók, filmrészletek</w:t>
            </w:r>
            <w:r w:rsidR="004C7EF3"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2C1">
              <w:rPr>
                <w:rFonts w:ascii="Times New Roman" w:hAnsi="Times New Roman" w:cs="Times New Roman"/>
                <w:sz w:val="24"/>
                <w:szCs w:val="24"/>
              </w:rPr>
              <w:t>feldolgozása).</w:t>
            </w:r>
          </w:p>
          <w:p w14:paraId="73F8F697" w14:textId="3846F19A" w:rsidR="003C62C1" w:rsidRPr="003C62C1" w:rsidRDefault="003C62C1" w:rsidP="003C62C1">
            <w:pPr>
              <w:pStyle w:val="Body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2C1">
              <w:rPr>
                <w:rFonts w:ascii="Times New Roman" w:hAnsi="Times New Roman" w:cs="Times New Roman"/>
                <w:sz w:val="24"/>
                <w:szCs w:val="24"/>
              </w:rPr>
              <w:t xml:space="preserve">Tudás az emlékezetkultúráról </w:t>
            </w:r>
            <w:r w:rsidR="004C7EF3" w:rsidRPr="00014DAC">
              <w:rPr>
                <w:rFonts w:ascii="Times New Roman" w:hAnsi="Times New Roman" w:cs="Times New Roman"/>
                <w:sz w:val="24"/>
                <w:szCs w:val="24"/>
              </w:rPr>
              <w:t>(H</w:t>
            </w:r>
            <w:r w:rsidRPr="003C62C1">
              <w:rPr>
                <w:rFonts w:ascii="Times New Roman" w:hAnsi="Times New Roman" w:cs="Times New Roman"/>
                <w:sz w:val="24"/>
                <w:szCs w:val="24"/>
              </w:rPr>
              <w:t>ogyan lehet a múltat feldolgozni, megőrizni</w:t>
            </w:r>
            <w:r w:rsidR="004C7EF3" w:rsidRPr="00014DAC">
              <w:rPr>
                <w:rFonts w:ascii="Times New Roman" w:hAnsi="Times New Roman" w:cs="Times New Roman"/>
                <w:sz w:val="24"/>
                <w:szCs w:val="24"/>
              </w:rPr>
              <w:t>?)</w:t>
            </w:r>
          </w:p>
          <w:p w14:paraId="53D73B2B" w14:textId="77777777" w:rsidR="00B61305" w:rsidRPr="00014DAC" w:rsidRDefault="00B61305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ED1EC" w14:textId="77777777" w:rsidR="00B61305" w:rsidRPr="00014DA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zh-TW"/>
              </w:rPr>
            </w:pPr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Milyen készségeik, kompetenciáik fejlő</w:t>
            </w:r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zh-TW"/>
              </w:rPr>
              <w:t>dnek?</w:t>
            </w:r>
          </w:p>
          <w:p w14:paraId="179EB06F" w14:textId="77777777" w:rsidR="003C62C1" w:rsidRPr="00014DAC" w:rsidRDefault="003C62C1" w:rsidP="003C62C1">
            <w:pPr>
              <w:pStyle w:val="Body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3C62C1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lastRenderedPageBreak/>
              <w:t>Kritikai gondolkodás: források, idézetek és képek elemzése, propaganda felismerése.</w:t>
            </w:r>
          </w:p>
          <w:p w14:paraId="5A7AD89E" w14:textId="77777777" w:rsidR="003C62C1" w:rsidRPr="00014DAC" w:rsidRDefault="003C62C1" w:rsidP="003C62C1">
            <w:pPr>
              <w:pStyle w:val="Body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3C62C1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Empátia és érzelmi intelligencia: személyes történetek feldolgozása, reflektálás az emberi sorsokra.</w:t>
            </w:r>
          </w:p>
          <w:p w14:paraId="18D6FA6F" w14:textId="77777777" w:rsidR="003C62C1" w:rsidRPr="00014DAC" w:rsidRDefault="003C62C1" w:rsidP="003C62C1">
            <w:pPr>
              <w:pStyle w:val="Body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3C62C1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Kommunikációs és kooperációs készségek: csoportmunka, vita, projekt- és prezentációs feladatok.</w:t>
            </w:r>
          </w:p>
          <w:p w14:paraId="2077022B" w14:textId="77777777" w:rsidR="003C62C1" w:rsidRDefault="003C62C1" w:rsidP="003C62C1">
            <w:pPr>
              <w:pStyle w:val="Body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3C62C1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Kreativitás és digitális kompetencia: podcast, plakát, kisfilm, digitális kiállítás készítése.</w:t>
            </w:r>
          </w:p>
          <w:p w14:paraId="3FC56282" w14:textId="6693291E" w:rsidR="00B928B8" w:rsidRPr="00014DAC" w:rsidRDefault="00B928B8" w:rsidP="003C62C1">
            <w:pPr>
              <w:pStyle w:val="Body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Autonómia: eldönthetik, hogy milyen típusú produktumot szeretnének készíteni, milyen témával szeretnének foglalkozni. </w:t>
            </w:r>
          </w:p>
          <w:p w14:paraId="0305D2AA" w14:textId="25BC6A92" w:rsidR="00B14DA4" w:rsidRPr="00014DAC" w:rsidRDefault="003C62C1" w:rsidP="004C7EF3">
            <w:pPr>
              <w:pStyle w:val="Body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3C62C1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Önreflexió és értékelési képesség: ön</w:t>
            </w:r>
            <w:r w:rsidR="004C7EF3" w:rsidRPr="00014DA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-és társasértékelés, szöveges visszajelzés. </w:t>
            </w:r>
          </w:p>
        </w:tc>
      </w:tr>
      <w:tr w:rsidR="00B61305" w:rsidRPr="00014DAC" w14:paraId="3F815867" w14:textId="77777777" w:rsidTr="009379BB">
        <w:trPr>
          <w:trHeight w:val="221"/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EAC35" w14:textId="77777777" w:rsidR="00B61305" w:rsidRPr="00014DA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Alkalmazott segédanyagok és eszközök</w:t>
            </w:r>
          </w:p>
        </w:tc>
      </w:tr>
      <w:tr w:rsidR="00B61305" w:rsidRPr="00014DAC" w14:paraId="2D34F7F0" w14:textId="77777777" w:rsidTr="009379BB">
        <w:trPr>
          <w:trHeight w:val="1261"/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937AA" w14:textId="77777777" w:rsidR="00B61305" w:rsidRPr="00014DA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Milyen segédanyagokra, eszközökre lesz szükség az óra során? (pl. </w:t>
            </w:r>
            <w:proofErr w:type="spellStart"/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Centropa</w:t>
            </w:r>
            <w:proofErr w:type="spellEnd"/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filmek, interjúk, egyéb) Sorold fel őket minél részletesebben, és ahol lehet, használj linkeket is.</w:t>
            </w:r>
          </w:p>
          <w:p w14:paraId="28496334" w14:textId="77777777" w:rsidR="00B61305" w:rsidRPr="00014DAC" w:rsidRDefault="00B61305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95C39" w14:textId="52677C65" w:rsidR="002F2222" w:rsidRPr="00014DAC" w:rsidRDefault="002F2222">
            <w:pPr>
              <w:pStyle w:val="Body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</w:rPr>
              <w:t xml:space="preserve">Az alább felsorolt források közül a projekt során minden tanuló megismerkedik </w:t>
            </w:r>
            <w:proofErr w:type="spellStart"/>
            <w:r w:rsidRPr="00014DAC">
              <w:rPr>
                <w:rFonts w:ascii="Times New Roman" w:hAnsi="Times New Roman" w:cs="Times New Roman"/>
              </w:rPr>
              <w:t>Ludmila</w:t>
            </w:r>
            <w:proofErr w:type="spellEnd"/>
            <w:r w:rsidRPr="00014DAC">
              <w:rPr>
                <w:rFonts w:ascii="Times New Roman" w:hAnsi="Times New Roman" w:cs="Times New Roman"/>
              </w:rPr>
              <w:t xml:space="preserve"> életútinterjújával. A többi </w:t>
            </w:r>
            <w:r w:rsidR="00934C2A" w:rsidRPr="00014DAC">
              <w:rPr>
                <w:rFonts w:ascii="Times New Roman" w:hAnsi="Times New Roman" w:cs="Times New Roman"/>
              </w:rPr>
              <w:t xml:space="preserve">ajánlott </w:t>
            </w:r>
            <w:r w:rsidRPr="00014DAC">
              <w:rPr>
                <w:rFonts w:ascii="Times New Roman" w:hAnsi="Times New Roman" w:cs="Times New Roman"/>
              </w:rPr>
              <w:t>forrás</w:t>
            </w:r>
            <w:r w:rsidR="009379BB" w:rsidRPr="00014DAC">
              <w:rPr>
                <w:rFonts w:ascii="Times New Roman" w:hAnsi="Times New Roman" w:cs="Times New Roman"/>
              </w:rPr>
              <w:t xml:space="preserve">sal a diákok a harmadik óra során dolgoznak attól függően, hogy mely témát és produktumot választották. </w:t>
            </w:r>
            <w:r w:rsidRPr="00014DA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75FAE4D2" w14:textId="30B18487" w:rsidR="00C56A2C" w:rsidRPr="00014DAC" w:rsidRDefault="003C62C1" w:rsidP="0098392A">
            <w:pPr>
              <w:pStyle w:val="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4DAC">
              <w:rPr>
                <w:rFonts w:ascii="Times New Roman" w:hAnsi="Times New Roman" w:cs="Times New Roman"/>
              </w:rPr>
              <w:t>Centropa</w:t>
            </w:r>
            <w:proofErr w:type="spellEnd"/>
            <w:r w:rsidRPr="00014DAC">
              <w:rPr>
                <w:rFonts w:ascii="Times New Roman" w:hAnsi="Times New Roman" w:cs="Times New Roman"/>
              </w:rPr>
              <w:t xml:space="preserve"> források:</w:t>
            </w:r>
            <w:r w:rsidR="00934C2A" w:rsidRPr="00014DAC">
              <w:rPr>
                <w:rFonts w:ascii="Times New Roman" w:hAnsi="Times New Roman" w:cs="Times New Roman"/>
              </w:rPr>
              <w:br/>
            </w:r>
          </w:p>
          <w:p w14:paraId="7E35AF68" w14:textId="27B2F36F" w:rsidR="003C62C1" w:rsidRPr="00014DAC" w:rsidRDefault="003C62C1" w:rsidP="0098392A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4DAC">
              <w:rPr>
                <w:rFonts w:ascii="Times New Roman" w:hAnsi="Times New Roman" w:cs="Times New Roman"/>
              </w:rPr>
              <w:t>Ludmila</w:t>
            </w:r>
            <w:proofErr w:type="spellEnd"/>
            <w:r w:rsidRPr="00014DAC">
              <w:rPr>
                <w:rFonts w:ascii="Times New Roman" w:hAnsi="Times New Roman" w:cs="Times New Roman"/>
              </w:rPr>
              <w:t xml:space="preserve"> életútinterjúja:</w:t>
            </w:r>
          </w:p>
          <w:p w14:paraId="2219C739" w14:textId="77777777" w:rsidR="00C56A2C" w:rsidRPr="00014DAC" w:rsidRDefault="003C62C1" w:rsidP="00934C2A">
            <w:pPr>
              <w:pStyle w:val="Body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14DAC">
              <w:rPr>
                <w:rFonts w:ascii="Times New Roman" w:hAnsi="Times New Roman" w:cs="Times New Roman"/>
              </w:rPr>
              <w:t xml:space="preserve">Teljes interjú angolul, képekkel: </w:t>
            </w:r>
            <w:hyperlink r:id="rId7" w:history="1">
              <w:r w:rsidRPr="00014DAC">
                <w:rPr>
                  <w:rStyle w:val="Hiperhivatkozs"/>
                  <w:rFonts w:ascii="Times New Roman" w:hAnsi="Times New Roman" w:cs="Times New Roman"/>
                </w:rPr>
                <w:t>https://www.centropa.org/en/biography/ludmila-rutarova</w:t>
              </w:r>
            </w:hyperlink>
            <w:r w:rsidRPr="00014DAC">
              <w:rPr>
                <w:rFonts w:ascii="Times New Roman" w:hAnsi="Times New Roman" w:cs="Times New Roman"/>
              </w:rPr>
              <w:t xml:space="preserve"> </w:t>
            </w:r>
          </w:p>
          <w:p w14:paraId="586C3E8E" w14:textId="34CDC00C" w:rsidR="002F2222" w:rsidRPr="00014DAC" w:rsidRDefault="00C56A2C" w:rsidP="00934C2A">
            <w:pPr>
              <w:pStyle w:val="Body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14DAC">
              <w:rPr>
                <w:rFonts w:ascii="Times New Roman" w:hAnsi="Times New Roman" w:cs="Times New Roman"/>
              </w:rPr>
              <w:t>I</w:t>
            </w:r>
            <w:r w:rsidR="003C62C1" w:rsidRPr="00014DAC">
              <w:rPr>
                <w:rFonts w:ascii="Times New Roman" w:hAnsi="Times New Roman" w:cs="Times New Roman"/>
              </w:rPr>
              <w:t xml:space="preserve">nterjú magyarul: </w:t>
            </w:r>
            <w:hyperlink r:id="rId8" w:history="1">
              <w:r w:rsidR="00040409" w:rsidRPr="00014DAC">
                <w:rPr>
                  <w:rStyle w:val="Hiperhivatkozs"/>
                  <w:rFonts w:ascii="Times New Roman" w:hAnsi="Times New Roman" w:cs="Times New Roman"/>
                </w:rPr>
                <w:t>https://www.her-stories.eu/hu/story/ludmila-rutarova</w:t>
              </w:r>
            </w:hyperlink>
            <w:r w:rsidR="00040409" w:rsidRPr="00014DAC">
              <w:rPr>
                <w:rFonts w:ascii="Times New Roman" w:hAnsi="Times New Roman" w:cs="Times New Roman"/>
              </w:rPr>
              <w:t xml:space="preserve"> </w:t>
            </w:r>
          </w:p>
          <w:p w14:paraId="103BE632" w14:textId="77777777" w:rsidR="002F2222" w:rsidRPr="00014DAC" w:rsidRDefault="002F2222" w:rsidP="002F2222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BF4D88F" w14:textId="5C2988E5" w:rsidR="003C62C1" w:rsidRPr="00014DAC" w:rsidRDefault="00040409" w:rsidP="0098392A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4DAC">
              <w:rPr>
                <w:rFonts w:ascii="Times New Roman" w:hAnsi="Times New Roman" w:cs="Times New Roman"/>
              </w:rPr>
              <w:t>Vedem</w:t>
            </w:r>
            <w:proofErr w:type="spellEnd"/>
            <w:r w:rsidRPr="00014DAC">
              <w:rPr>
                <w:rFonts w:ascii="Times New Roman" w:hAnsi="Times New Roman" w:cs="Times New Roman"/>
              </w:rPr>
              <w:t xml:space="preserve">: </w:t>
            </w:r>
          </w:p>
          <w:p w14:paraId="418D1348" w14:textId="7AA8FCBC" w:rsidR="00C56A2C" w:rsidRPr="00014DAC" w:rsidRDefault="00C56A2C" w:rsidP="00934C2A">
            <w:pPr>
              <w:pStyle w:val="Body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14DAC">
              <w:rPr>
                <w:rFonts w:ascii="Times New Roman" w:hAnsi="Times New Roman" w:cs="Times New Roman"/>
              </w:rPr>
              <w:t xml:space="preserve">Podcast: </w:t>
            </w:r>
            <w:hyperlink r:id="rId9" w:history="1">
              <w:r w:rsidRPr="00014DAC">
                <w:rPr>
                  <w:rStyle w:val="Hiperhivatkozs"/>
                  <w:rFonts w:ascii="Times New Roman" w:hAnsi="Times New Roman" w:cs="Times New Roman"/>
                </w:rPr>
                <w:t>https://www.centropa.org/en/podcast/season/10</w:t>
              </w:r>
            </w:hyperlink>
            <w:r w:rsidRPr="00014DAC">
              <w:rPr>
                <w:rFonts w:ascii="Times New Roman" w:hAnsi="Times New Roman" w:cs="Times New Roman"/>
              </w:rPr>
              <w:t xml:space="preserve"> </w:t>
            </w:r>
          </w:p>
          <w:p w14:paraId="22191369" w14:textId="18325D7A" w:rsidR="002F2222" w:rsidRPr="00014DAC" w:rsidRDefault="00C56A2C" w:rsidP="00934C2A">
            <w:pPr>
              <w:pStyle w:val="Body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14DAC">
              <w:rPr>
                <w:rFonts w:ascii="Times New Roman" w:hAnsi="Times New Roman" w:cs="Times New Roman"/>
                <w:i/>
                <w:iCs/>
              </w:rPr>
              <w:t xml:space="preserve">Peter </w:t>
            </w:r>
            <w:proofErr w:type="spellStart"/>
            <w:r w:rsidRPr="00014DAC">
              <w:rPr>
                <w:rFonts w:ascii="Times New Roman" w:hAnsi="Times New Roman" w:cs="Times New Roman"/>
                <w:i/>
                <w:iCs/>
              </w:rPr>
              <w:t>Ginz</w:t>
            </w:r>
            <w:proofErr w:type="spellEnd"/>
            <w:r w:rsidRPr="00014DAC">
              <w:rPr>
                <w:rFonts w:ascii="Times New Roman" w:hAnsi="Times New Roman" w:cs="Times New Roman"/>
                <w:i/>
                <w:iCs/>
              </w:rPr>
              <w:t xml:space="preserve"> and </w:t>
            </w:r>
            <w:proofErr w:type="spellStart"/>
            <w:r w:rsidRPr="00014DAC">
              <w:rPr>
                <w:rFonts w:ascii="Times New Roman" w:hAnsi="Times New Roman" w:cs="Times New Roman"/>
                <w:i/>
                <w:iCs/>
              </w:rPr>
              <w:t>the</w:t>
            </w:r>
            <w:proofErr w:type="spellEnd"/>
            <w:r w:rsidRPr="00014DAC">
              <w:rPr>
                <w:rFonts w:ascii="Times New Roman" w:hAnsi="Times New Roman" w:cs="Times New Roman"/>
                <w:i/>
                <w:iCs/>
              </w:rPr>
              <w:t xml:space="preserve"> Boys of </w:t>
            </w:r>
            <w:proofErr w:type="spellStart"/>
            <w:r w:rsidRPr="00014DAC">
              <w:rPr>
                <w:rFonts w:ascii="Times New Roman" w:hAnsi="Times New Roman" w:cs="Times New Roman"/>
                <w:i/>
                <w:iCs/>
              </w:rPr>
              <w:t>Vedem</w:t>
            </w:r>
            <w:proofErr w:type="spellEnd"/>
            <w:r w:rsidR="009379BB" w:rsidRPr="00014DAC">
              <w:rPr>
                <w:rFonts w:ascii="Times New Roman" w:hAnsi="Times New Roman" w:cs="Times New Roman"/>
              </w:rPr>
              <w:t xml:space="preserve"> című</w:t>
            </w:r>
            <w:r w:rsidRPr="00014DAC">
              <w:rPr>
                <w:rFonts w:ascii="Times New Roman" w:hAnsi="Times New Roman" w:cs="Times New Roman"/>
              </w:rPr>
              <w:t xml:space="preserve"> kisfilm: </w:t>
            </w:r>
            <w:hyperlink r:id="rId10" w:history="1">
              <w:r w:rsidRPr="00014DAC">
                <w:rPr>
                  <w:rStyle w:val="Hiperhivatkozs"/>
                  <w:rFonts w:ascii="Times New Roman" w:hAnsi="Times New Roman" w:cs="Times New Roman"/>
                </w:rPr>
                <w:t>https://www.centropa.org/en/centropa-cinema/peter-ginz-and-boys-vedem</w:t>
              </w:r>
            </w:hyperlink>
            <w:r w:rsidR="002F2222" w:rsidRPr="00014DAC">
              <w:rPr>
                <w:rFonts w:ascii="Times New Roman" w:hAnsi="Times New Roman" w:cs="Times New Roman"/>
              </w:rPr>
              <w:t xml:space="preserve"> </w:t>
            </w:r>
          </w:p>
          <w:p w14:paraId="6741326E" w14:textId="77777777" w:rsidR="002F2222" w:rsidRPr="00014DAC" w:rsidRDefault="002F2222" w:rsidP="00934C2A">
            <w:pPr>
              <w:pStyle w:val="Body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14DAC">
              <w:rPr>
                <w:rFonts w:ascii="Times New Roman" w:hAnsi="Times New Roman" w:cs="Times New Roman"/>
              </w:rPr>
              <w:t xml:space="preserve">Peter </w:t>
            </w:r>
            <w:proofErr w:type="spellStart"/>
            <w:r w:rsidRPr="00014DAC">
              <w:rPr>
                <w:rFonts w:ascii="Times New Roman" w:hAnsi="Times New Roman" w:cs="Times New Roman"/>
              </w:rPr>
              <w:t>Ginz</w:t>
            </w:r>
            <w:proofErr w:type="spellEnd"/>
            <w:r w:rsidRPr="00014DAC">
              <w:rPr>
                <w:rFonts w:ascii="Times New Roman" w:hAnsi="Times New Roman" w:cs="Times New Roman"/>
              </w:rPr>
              <w:t xml:space="preserve"> élete a </w:t>
            </w:r>
            <w:proofErr w:type="spellStart"/>
            <w:r w:rsidRPr="00014DAC">
              <w:rPr>
                <w:rFonts w:ascii="Times New Roman" w:hAnsi="Times New Roman" w:cs="Times New Roman"/>
              </w:rPr>
              <w:t>Chava</w:t>
            </w:r>
            <w:proofErr w:type="spellEnd"/>
            <w:r w:rsidRPr="00014D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4DAC">
              <w:rPr>
                <w:rFonts w:ascii="Times New Roman" w:hAnsi="Times New Roman" w:cs="Times New Roman"/>
              </w:rPr>
              <w:t>Pressburgerrel</w:t>
            </w:r>
            <w:proofErr w:type="spellEnd"/>
            <w:r w:rsidRPr="00014DAC">
              <w:rPr>
                <w:rFonts w:ascii="Times New Roman" w:hAnsi="Times New Roman" w:cs="Times New Roman"/>
              </w:rPr>
              <w:t xml:space="preserve"> készített interjú nyomán: </w:t>
            </w:r>
            <w:hyperlink r:id="rId11" w:history="1">
              <w:r w:rsidRPr="00014DAC">
                <w:rPr>
                  <w:rStyle w:val="Hiperhivatkozs"/>
                  <w:rFonts w:ascii="Times New Roman" w:hAnsi="Times New Roman" w:cs="Times New Roman"/>
                </w:rPr>
                <w:t>https://www.centropa.org/en/biography/chava-pressburger</w:t>
              </w:r>
            </w:hyperlink>
            <w:r w:rsidRPr="00014DAC">
              <w:rPr>
                <w:rFonts w:ascii="Times New Roman" w:hAnsi="Times New Roman" w:cs="Times New Roman"/>
              </w:rPr>
              <w:t xml:space="preserve"> </w:t>
            </w:r>
          </w:p>
          <w:p w14:paraId="359D483B" w14:textId="77777777" w:rsidR="009379BB" w:rsidRPr="00014DAC" w:rsidRDefault="009379BB" w:rsidP="009379BB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5A4CD0" w14:textId="1A2A0589" w:rsidR="002F2222" w:rsidRPr="00014DAC" w:rsidRDefault="0098392A" w:rsidP="0098392A">
            <w:pPr>
              <w:pStyle w:val="Body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014DAC">
              <w:rPr>
                <w:rFonts w:ascii="Times New Roman" w:hAnsi="Times New Roman" w:cs="Times New Roman"/>
              </w:rPr>
              <w:t>Ajánlott források a harmadik órához</w:t>
            </w:r>
          </w:p>
          <w:p w14:paraId="57878746" w14:textId="141FC1B3" w:rsidR="002F2222" w:rsidRPr="00014DAC" w:rsidRDefault="002F2222" w:rsidP="002F2222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4DAC">
              <w:rPr>
                <w:rFonts w:ascii="Times New Roman" w:hAnsi="Times New Roman" w:cs="Times New Roman"/>
              </w:rPr>
              <w:t>Terezin</w:t>
            </w:r>
            <w:proofErr w:type="spellEnd"/>
            <w:r w:rsidRPr="00014DAC">
              <w:rPr>
                <w:rFonts w:ascii="Times New Roman" w:hAnsi="Times New Roman" w:cs="Times New Roman"/>
              </w:rPr>
              <w:t xml:space="preserve"> </w:t>
            </w:r>
            <w:r w:rsidR="00934C2A" w:rsidRPr="00014DAC">
              <w:rPr>
                <w:rFonts w:ascii="Times New Roman" w:hAnsi="Times New Roman" w:cs="Times New Roman"/>
              </w:rPr>
              <w:t>és a propaganda</w:t>
            </w:r>
          </w:p>
          <w:p w14:paraId="4AEAB530" w14:textId="1E0319BD" w:rsidR="009379BB" w:rsidRPr="00014DAC" w:rsidRDefault="009379BB" w:rsidP="00934C2A">
            <w:pPr>
              <w:pStyle w:val="Body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14DAC">
              <w:rPr>
                <w:rFonts w:ascii="Times New Roman" w:hAnsi="Times New Roman" w:cs="Times New Roman"/>
                <w:i/>
                <w:iCs/>
              </w:rPr>
              <w:t xml:space="preserve">A Führer várost ajándékoz a zsidóknak </w:t>
            </w:r>
            <w:r w:rsidRPr="00014DAC">
              <w:rPr>
                <w:rFonts w:ascii="Times New Roman" w:hAnsi="Times New Roman" w:cs="Times New Roman"/>
              </w:rPr>
              <w:t xml:space="preserve">című </w:t>
            </w:r>
            <w:r w:rsidR="00934C2A" w:rsidRPr="00014DAC">
              <w:rPr>
                <w:rFonts w:ascii="Times New Roman" w:hAnsi="Times New Roman" w:cs="Times New Roman"/>
              </w:rPr>
              <w:t>propagandafilm</w:t>
            </w:r>
            <w:r w:rsidRPr="00014DAC">
              <w:rPr>
                <w:rFonts w:ascii="Times New Roman" w:hAnsi="Times New Roman" w:cs="Times New Roman"/>
              </w:rPr>
              <w:t xml:space="preserve">: </w:t>
            </w:r>
            <w:hyperlink r:id="rId12" w:history="1">
              <w:r w:rsidRPr="00014DAC">
                <w:rPr>
                  <w:rStyle w:val="Hiperhivatkozs"/>
                  <w:rFonts w:ascii="Times New Roman" w:hAnsi="Times New Roman" w:cs="Times New Roman"/>
                </w:rPr>
                <w:t>https://archive.org/details/19064theguidegivesthecityareportonapropagandafilmgermanfilmvwr</w:t>
              </w:r>
            </w:hyperlink>
            <w:r w:rsidRPr="00014DAC">
              <w:rPr>
                <w:rFonts w:ascii="Times New Roman" w:hAnsi="Times New Roman" w:cs="Times New Roman"/>
              </w:rPr>
              <w:t xml:space="preserve"> </w:t>
            </w:r>
          </w:p>
          <w:p w14:paraId="42F1AD76" w14:textId="6D1DF7C7" w:rsidR="009379BB" w:rsidRPr="00014DAC" w:rsidRDefault="009379BB" w:rsidP="00934C2A">
            <w:pPr>
              <w:pStyle w:val="Body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379BB">
              <w:rPr>
                <w:rFonts w:ascii="Times New Roman" w:hAnsi="Times New Roman" w:cs="Times New Roman"/>
                <w:i/>
                <w:iCs/>
              </w:rPr>
              <w:t>Theresienstadt</w:t>
            </w:r>
            <w:proofErr w:type="spellEnd"/>
            <w:r w:rsidRPr="009379BB">
              <w:rPr>
                <w:rFonts w:ascii="Times New Roman" w:hAnsi="Times New Roman" w:cs="Times New Roman"/>
                <w:i/>
                <w:iCs/>
              </w:rPr>
              <w:t>: "</w:t>
            </w:r>
            <w:proofErr w:type="spellStart"/>
            <w:r w:rsidRPr="009379BB">
              <w:rPr>
                <w:rFonts w:ascii="Times New Roman" w:hAnsi="Times New Roman" w:cs="Times New Roman"/>
                <w:i/>
                <w:iCs/>
              </w:rPr>
              <w:t>Retirement</w:t>
            </w:r>
            <w:proofErr w:type="spellEnd"/>
            <w:r w:rsidRPr="009379B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379BB">
              <w:rPr>
                <w:rFonts w:ascii="Times New Roman" w:hAnsi="Times New Roman" w:cs="Times New Roman"/>
                <w:i/>
                <w:iCs/>
              </w:rPr>
              <w:t>Settlement</w:t>
            </w:r>
            <w:proofErr w:type="spellEnd"/>
            <w:r w:rsidRPr="009379BB">
              <w:rPr>
                <w:rFonts w:ascii="Times New Roman" w:hAnsi="Times New Roman" w:cs="Times New Roman"/>
                <w:i/>
                <w:iCs/>
              </w:rPr>
              <w:t xml:space="preserve">" </w:t>
            </w:r>
            <w:proofErr w:type="spellStart"/>
            <w:r w:rsidRPr="009379BB">
              <w:rPr>
                <w:rFonts w:ascii="Times New Roman" w:hAnsi="Times New Roman" w:cs="Times New Roman"/>
                <w:i/>
                <w:iCs/>
              </w:rPr>
              <w:t>for</w:t>
            </w:r>
            <w:proofErr w:type="spellEnd"/>
            <w:r w:rsidRPr="009379B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379BB">
              <w:rPr>
                <w:rFonts w:ascii="Times New Roman" w:hAnsi="Times New Roman" w:cs="Times New Roman"/>
                <w:i/>
                <w:iCs/>
              </w:rPr>
              <w:t>German</w:t>
            </w:r>
            <w:proofErr w:type="spellEnd"/>
            <w:r w:rsidRPr="009379BB">
              <w:rPr>
                <w:rFonts w:ascii="Times New Roman" w:hAnsi="Times New Roman" w:cs="Times New Roman"/>
                <w:i/>
                <w:iCs/>
              </w:rPr>
              <w:t xml:space="preserve"> and </w:t>
            </w:r>
            <w:proofErr w:type="spellStart"/>
            <w:r w:rsidRPr="009379BB">
              <w:rPr>
                <w:rFonts w:ascii="Times New Roman" w:hAnsi="Times New Roman" w:cs="Times New Roman"/>
                <w:i/>
                <w:iCs/>
              </w:rPr>
              <w:t>Austrian</w:t>
            </w:r>
            <w:proofErr w:type="spellEnd"/>
            <w:r w:rsidRPr="009379B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379BB">
              <w:rPr>
                <w:rFonts w:ascii="Times New Roman" w:hAnsi="Times New Roman" w:cs="Times New Roman"/>
                <w:i/>
                <w:iCs/>
              </w:rPr>
              <w:t>Jews</w:t>
            </w:r>
            <w:proofErr w:type="spellEnd"/>
            <w:r w:rsidRPr="00014DAC">
              <w:rPr>
                <w:rFonts w:ascii="Times New Roman" w:hAnsi="Times New Roman" w:cs="Times New Roman"/>
              </w:rPr>
              <w:t xml:space="preserve"> c</w:t>
            </w:r>
            <w:r w:rsidR="0098392A" w:rsidRPr="00014DAC">
              <w:rPr>
                <w:rFonts w:ascii="Times New Roman" w:hAnsi="Times New Roman" w:cs="Times New Roman"/>
              </w:rPr>
              <w:t xml:space="preserve">ímű </w:t>
            </w:r>
            <w:r w:rsidRPr="00014DAC">
              <w:rPr>
                <w:rFonts w:ascii="Times New Roman" w:hAnsi="Times New Roman" w:cs="Times New Roman"/>
              </w:rPr>
              <w:t>cikk:</w:t>
            </w:r>
            <w:r w:rsidRPr="00014DAC">
              <w:rPr>
                <w:rFonts w:ascii="Times New Roman" w:hAnsi="Times New Roman" w:cs="Times New Roman"/>
              </w:rPr>
              <w:br/>
            </w:r>
            <w:hyperlink r:id="rId13" w:history="1">
              <w:r w:rsidRPr="00014DAC">
                <w:rPr>
                  <w:rStyle w:val="Hiperhivatkozs"/>
                  <w:rFonts w:ascii="Times New Roman" w:hAnsi="Times New Roman" w:cs="Times New Roman"/>
                </w:rPr>
                <w:t>https://encyclopedia.ushmm.org/content/en/article/theresienstadt-retirement-settlement-for-german-and-austrian-jews</w:t>
              </w:r>
            </w:hyperlink>
            <w:r w:rsidRPr="00014DAC">
              <w:rPr>
                <w:rFonts w:ascii="Times New Roman" w:hAnsi="Times New Roman" w:cs="Times New Roman"/>
              </w:rPr>
              <w:t xml:space="preserve"> </w:t>
            </w:r>
          </w:p>
          <w:p w14:paraId="464DB4FB" w14:textId="77777777" w:rsidR="00934C2A" w:rsidRPr="00014DAC" w:rsidRDefault="009379BB" w:rsidP="00934C2A">
            <w:pPr>
              <w:pStyle w:val="Body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14DAC">
              <w:rPr>
                <w:rFonts w:ascii="Times New Roman" w:hAnsi="Times New Roman" w:cs="Times New Roman"/>
              </w:rPr>
              <w:t xml:space="preserve">Virtuális séta: </w:t>
            </w:r>
            <w:hyperlink r:id="rId14" w:history="1">
              <w:r w:rsidRPr="00014DAC">
                <w:rPr>
                  <w:rStyle w:val="Hiperhivatkozs"/>
                  <w:rFonts w:ascii="Times New Roman" w:hAnsi="Times New Roman" w:cs="Times New Roman"/>
                </w:rPr>
                <w:t>https://www.pamatnik-terezin.cz/video_en</w:t>
              </w:r>
            </w:hyperlink>
            <w:r w:rsidRPr="00014DAC">
              <w:rPr>
                <w:rFonts w:ascii="Times New Roman" w:hAnsi="Times New Roman" w:cs="Times New Roman"/>
              </w:rPr>
              <w:t xml:space="preserve"> </w:t>
            </w:r>
          </w:p>
          <w:p w14:paraId="66E092A3" w14:textId="7457A631" w:rsidR="0098392A" w:rsidRPr="00014DAC" w:rsidRDefault="0098392A" w:rsidP="00934C2A">
            <w:pPr>
              <w:pStyle w:val="Body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14DAC">
              <w:rPr>
                <w:rFonts w:ascii="Times New Roman" w:hAnsi="Times New Roman" w:cs="Times New Roman"/>
              </w:rPr>
              <w:t xml:space="preserve">Drónfelvétel: </w:t>
            </w:r>
            <w:hyperlink r:id="rId15" w:history="1">
              <w:r w:rsidRPr="00014DAC">
                <w:rPr>
                  <w:rStyle w:val="Hiperhivatkozs"/>
                  <w:rFonts w:ascii="Times New Roman" w:hAnsi="Times New Roman" w:cs="Times New Roman"/>
                </w:rPr>
                <w:t>https://www.youtube.com/watch?v=CI-DcO3BV78</w:t>
              </w:r>
            </w:hyperlink>
            <w:r w:rsidRPr="00014DAC">
              <w:rPr>
                <w:rFonts w:ascii="Times New Roman" w:hAnsi="Times New Roman" w:cs="Times New Roman"/>
              </w:rPr>
              <w:t xml:space="preserve"> </w:t>
            </w:r>
          </w:p>
          <w:p w14:paraId="139A7FBD" w14:textId="77777777" w:rsidR="00934C2A" w:rsidRPr="00014DAC" w:rsidRDefault="00934C2A" w:rsidP="00934C2A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DCE1AC" w14:textId="704F2A4B" w:rsidR="00934C2A" w:rsidRPr="00694695" w:rsidRDefault="00934C2A" w:rsidP="00934C2A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694695">
              <w:rPr>
                <w:rFonts w:ascii="Times New Roman" w:hAnsi="Times New Roman" w:cs="Times New Roman"/>
              </w:rPr>
              <w:t xml:space="preserve">Gyermekrajzok </w:t>
            </w:r>
            <w:proofErr w:type="spellStart"/>
            <w:r w:rsidRPr="00694695">
              <w:rPr>
                <w:rFonts w:ascii="Times New Roman" w:hAnsi="Times New Roman" w:cs="Times New Roman"/>
              </w:rPr>
              <w:t>Terezinben</w:t>
            </w:r>
            <w:proofErr w:type="spellEnd"/>
          </w:p>
          <w:p w14:paraId="1955BD91" w14:textId="77777777" w:rsidR="00934C2A" w:rsidRPr="00694695" w:rsidRDefault="00934C2A" w:rsidP="00934C2A">
            <w:pPr>
              <w:pStyle w:val="Body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94695">
              <w:rPr>
                <w:rFonts w:ascii="Times New Roman" w:hAnsi="Times New Roman" w:cs="Times New Roman"/>
              </w:rPr>
              <w:t xml:space="preserve">Gyermekek rajzai: </w:t>
            </w:r>
            <w:hyperlink r:id="rId16" w:history="1">
              <w:r w:rsidRPr="00694695">
                <w:rPr>
                  <w:rStyle w:val="Hiperhivatkozs"/>
                  <w:rFonts w:ascii="Times New Roman" w:hAnsi="Times New Roman" w:cs="Times New Roman"/>
                  <w:iCs/>
                </w:rPr>
                <w:t>https://www.jewishmuseum.cz/en/collection-research/collections-funds/visual-arts/children-s-drawings-from-the-terezin-ghetto/</w:t>
              </w:r>
            </w:hyperlink>
            <w:r w:rsidRPr="00694695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281674F6" w14:textId="0A25004D" w:rsidR="00934C2A" w:rsidRPr="00694695" w:rsidRDefault="00934C2A" w:rsidP="00934C2A">
            <w:pPr>
              <w:pStyle w:val="Body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94695">
              <w:rPr>
                <w:rFonts w:ascii="Times New Roman" w:hAnsi="Times New Roman" w:cs="Times New Roman"/>
                <w:i/>
                <w:iCs/>
              </w:rPr>
              <w:t>Liz</w:t>
            </w:r>
            <w:proofErr w:type="spellEnd"/>
            <w:r w:rsidRPr="0069469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94695">
              <w:rPr>
                <w:rFonts w:ascii="Times New Roman" w:hAnsi="Times New Roman" w:cs="Times New Roman"/>
                <w:i/>
                <w:iCs/>
              </w:rPr>
              <w:t>Elsby</w:t>
            </w:r>
            <w:proofErr w:type="spellEnd"/>
            <w:r w:rsidRPr="00694695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 w:rsidRPr="00694695">
              <w:rPr>
                <w:rFonts w:ascii="Times New Roman" w:hAnsi="Times New Roman" w:cs="Times New Roman"/>
                <w:i/>
                <w:iCs/>
              </w:rPr>
              <w:t>Coping</w:t>
            </w:r>
            <w:proofErr w:type="spellEnd"/>
            <w:r w:rsidRPr="0069469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94695">
              <w:rPr>
                <w:rFonts w:ascii="Times New Roman" w:hAnsi="Times New Roman" w:cs="Times New Roman"/>
                <w:i/>
                <w:iCs/>
              </w:rPr>
              <w:t>through</w:t>
            </w:r>
            <w:proofErr w:type="spellEnd"/>
            <w:r w:rsidRPr="00694695">
              <w:rPr>
                <w:rFonts w:ascii="Times New Roman" w:hAnsi="Times New Roman" w:cs="Times New Roman"/>
                <w:i/>
                <w:iCs/>
              </w:rPr>
              <w:t xml:space="preserve"> Art - </w:t>
            </w:r>
            <w:proofErr w:type="spellStart"/>
            <w:r w:rsidRPr="00694695">
              <w:rPr>
                <w:rFonts w:ascii="Times New Roman" w:hAnsi="Times New Roman" w:cs="Times New Roman"/>
                <w:i/>
                <w:iCs/>
              </w:rPr>
              <w:t>Friedl</w:t>
            </w:r>
            <w:proofErr w:type="spellEnd"/>
            <w:r w:rsidRPr="0069469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94695">
              <w:rPr>
                <w:rFonts w:ascii="Times New Roman" w:hAnsi="Times New Roman" w:cs="Times New Roman"/>
                <w:i/>
                <w:iCs/>
              </w:rPr>
              <w:t>Dicker-Brandeis</w:t>
            </w:r>
            <w:proofErr w:type="spellEnd"/>
            <w:r w:rsidRPr="00694695">
              <w:rPr>
                <w:rFonts w:ascii="Times New Roman" w:hAnsi="Times New Roman" w:cs="Times New Roman"/>
                <w:i/>
                <w:iCs/>
              </w:rPr>
              <w:t xml:space="preserve"> and </w:t>
            </w:r>
            <w:proofErr w:type="spellStart"/>
            <w:r w:rsidRPr="00694695">
              <w:rPr>
                <w:rFonts w:ascii="Times New Roman" w:hAnsi="Times New Roman" w:cs="Times New Roman"/>
                <w:i/>
                <w:iCs/>
              </w:rPr>
              <w:t>the</w:t>
            </w:r>
            <w:proofErr w:type="spellEnd"/>
            <w:r w:rsidRPr="0069469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94695">
              <w:rPr>
                <w:rFonts w:ascii="Times New Roman" w:hAnsi="Times New Roman" w:cs="Times New Roman"/>
                <w:i/>
                <w:iCs/>
              </w:rPr>
              <w:t>children</w:t>
            </w:r>
            <w:proofErr w:type="spellEnd"/>
            <w:r w:rsidRPr="00694695">
              <w:rPr>
                <w:rFonts w:ascii="Times New Roman" w:hAnsi="Times New Roman" w:cs="Times New Roman"/>
                <w:i/>
                <w:iCs/>
              </w:rPr>
              <w:t xml:space="preserve"> of </w:t>
            </w:r>
            <w:proofErr w:type="spellStart"/>
            <w:proofErr w:type="gramStart"/>
            <w:r w:rsidRPr="00694695">
              <w:rPr>
                <w:rFonts w:ascii="Times New Roman" w:hAnsi="Times New Roman" w:cs="Times New Roman"/>
                <w:i/>
                <w:iCs/>
              </w:rPr>
              <w:t>Theresienstadt</w:t>
            </w:r>
            <w:proofErr w:type="spellEnd"/>
            <w:r w:rsidRPr="00694695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="00014DAC" w:rsidRPr="00694695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="00014DAC" w:rsidRPr="00694695">
              <w:rPr>
                <w:rFonts w:ascii="Times New Roman" w:hAnsi="Times New Roman" w:cs="Times New Roman"/>
                <w:bCs/>
              </w:rPr>
              <w:t>című</w:t>
            </w:r>
            <w:proofErr w:type="gramEnd"/>
            <w:r w:rsidR="00014DAC" w:rsidRPr="00694695">
              <w:rPr>
                <w:rFonts w:ascii="Times New Roman" w:hAnsi="Times New Roman" w:cs="Times New Roman"/>
                <w:bCs/>
              </w:rPr>
              <w:t xml:space="preserve"> cikk </w:t>
            </w:r>
            <w:hyperlink r:id="rId17" w:history="1">
              <w:r w:rsidR="00014DAC" w:rsidRPr="00694695">
                <w:rPr>
                  <w:rStyle w:val="Hiperhivatkozs"/>
                  <w:rFonts w:ascii="Times New Roman" w:hAnsi="Times New Roman" w:cs="Times New Roman"/>
                </w:rPr>
                <w:t>https://www.yadvashem.org/articles/general/coping-through-art-brandeis-theresienstadt.html</w:t>
              </w:r>
            </w:hyperlink>
          </w:p>
          <w:p w14:paraId="17A23297" w14:textId="75A4BD84" w:rsidR="009379BB" w:rsidRPr="00014DAC" w:rsidRDefault="009379BB" w:rsidP="009379BB">
            <w:pPr>
              <w:pStyle w:val="Body"/>
              <w:rPr>
                <w:rFonts w:ascii="Times New Roman" w:hAnsi="Times New Roman" w:cs="Times New Roman"/>
              </w:rPr>
            </w:pPr>
            <w:proofErr w:type="spellStart"/>
            <w:r w:rsidRPr="00014DAC">
              <w:rPr>
                <w:rFonts w:ascii="Times New Roman" w:hAnsi="Times New Roman" w:cs="Times New Roman"/>
              </w:rPr>
              <w:lastRenderedPageBreak/>
              <w:t>Vedem</w:t>
            </w:r>
            <w:proofErr w:type="spellEnd"/>
          </w:p>
          <w:p w14:paraId="597C24E4" w14:textId="77777777" w:rsidR="0067527B" w:rsidRPr="00014DAC" w:rsidRDefault="0067527B" w:rsidP="00934C2A">
            <w:pPr>
              <w:pStyle w:val="Body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14DAC">
              <w:rPr>
                <w:rFonts w:ascii="Times New Roman" w:hAnsi="Times New Roman" w:cs="Times New Roman"/>
              </w:rPr>
              <w:t xml:space="preserve">A fentebb felsorolt </w:t>
            </w:r>
            <w:proofErr w:type="spellStart"/>
            <w:r w:rsidRPr="00014DAC">
              <w:rPr>
                <w:rFonts w:ascii="Times New Roman" w:hAnsi="Times New Roman" w:cs="Times New Roman"/>
              </w:rPr>
              <w:t>Centropa</w:t>
            </w:r>
            <w:proofErr w:type="spellEnd"/>
            <w:r w:rsidRPr="00014DAC">
              <w:rPr>
                <w:rFonts w:ascii="Times New Roman" w:hAnsi="Times New Roman" w:cs="Times New Roman"/>
              </w:rPr>
              <w:t xml:space="preserve"> források</w:t>
            </w:r>
          </w:p>
          <w:p w14:paraId="55AC5058" w14:textId="21B00119" w:rsidR="009379BB" w:rsidRPr="00014DAC" w:rsidRDefault="0098392A" w:rsidP="00934C2A">
            <w:pPr>
              <w:pStyle w:val="Body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14DAC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="00014DAC" w:rsidRPr="00014DAC">
              <w:rPr>
                <w:rFonts w:ascii="Times New Roman" w:hAnsi="Times New Roman" w:cs="Times New Roman"/>
              </w:rPr>
              <w:t>Vedem</w:t>
            </w:r>
            <w:proofErr w:type="spellEnd"/>
            <w:r w:rsidR="00014DAC" w:rsidRPr="00014DAC">
              <w:rPr>
                <w:rFonts w:ascii="Times New Roman" w:hAnsi="Times New Roman" w:cs="Times New Roman"/>
              </w:rPr>
              <w:t xml:space="preserve"> </w:t>
            </w:r>
            <w:r w:rsidRPr="00014DAC">
              <w:rPr>
                <w:rFonts w:ascii="Times New Roman" w:hAnsi="Times New Roman" w:cs="Times New Roman"/>
              </w:rPr>
              <w:t>m</w:t>
            </w:r>
            <w:r w:rsidR="009379BB" w:rsidRPr="00014DAC">
              <w:rPr>
                <w:rFonts w:ascii="Times New Roman" w:hAnsi="Times New Roman" w:cs="Times New Roman"/>
              </w:rPr>
              <w:t>ag</w:t>
            </w:r>
            <w:r w:rsidR="0067527B" w:rsidRPr="00014DAC">
              <w:rPr>
                <w:rFonts w:ascii="Times New Roman" w:hAnsi="Times New Roman" w:cs="Times New Roman"/>
              </w:rPr>
              <w:t>a</w:t>
            </w:r>
            <w:r w:rsidR="009379BB" w:rsidRPr="00014DAC">
              <w:rPr>
                <w:rFonts w:ascii="Times New Roman" w:hAnsi="Times New Roman" w:cs="Times New Roman"/>
              </w:rPr>
              <w:t>zin</w:t>
            </w:r>
            <w:r w:rsidRPr="00014DAC">
              <w:rPr>
                <w:rFonts w:ascii="Times New Roman" w:hAnsi="Times New Roman" w:cs="Times New Roman"/>
              </w:rPr>
              <w:t xml:space="preserve"> online elérhető változata</w:t>
            </w:r>
            <w:r w:rsidR="009379BB" w:rsidRPr="00014DAC">
              <w:rPr>
                <w:rFonts w:ascii="Times New Roman" w:hAnsi="Times New Roman" w:cs="Times New Roman"/>
              </w:rPr>
              <w:t xml:space="preserve">: </w:t>
            </w:r>
            <w:hyperlink r:id="rId18" w:history="1">
              <w:r w:rsidR="009379BB" w:rsidRPr="00014DAC">
                <w:rPr>
                  <w:rStyle w:val="Hiperhivatkozs"/>
                  <w:rFonts w:ascii="Times New Roman" w:hAnsi="Times New Roman" w:cs="Times New Roman"/>
                </w:rPr>
                <w:t>http://www.vedem-terezin.cz/en/home_en.html</w:t>
              </w:r>
            </w:hyperlink>
            <w:r w:rsidR="009379BB" w:rsidRPr="00014DAC">
              <w:rPr>
                <w:rFonts w:ascii="Times New Roman" w:hAnsi="Times New Roman" w:cs="Times New Roman"/>
              </w:rPr>
              <w:t xml:space="preserve"> </w:t>
            </w:r>
          </w:p>
          <w:p w14:paraId="25CB4687" w14:textId="1222D709" w:rsidR="009379BB" w:rsidRPr="00014DAC" w:rsidRDefault="0067527B" w:rsidP="0098392A">
            <w:pPr>
              <w:pStyle w:val="Body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4DAC">
              <w:rPr>
                <w:rFonts w:ascii="Times New Roman" w:hAnsi="Times New Roman" w:cs="Times New Roman"/>
                <w:i/>
                <w:iCs/>
              </w:rPr>
              <w:t>Vedem</w:t>
            </w:r>
            <w:proofErr w:type="spellEnd"/>
            <w:r w:rsidRPr="00014DA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14DAC">
              <w:rPr>
                <w:rFonts w:ascii="Times New Roman" w:hAnsi="Times New Roman" w:cs="Times New Roman"/>
                <w:i/>
                <w:iCs/>
              </w:rPr>
              <w:t>by</w:t>
            </w:r>
            <w:proofErr w:type="spellEnd"/>
            <w:r w:rsidRPr="00014DA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14DAC">
              <w:rPr>
                <w:rFonts w:ascii="Times New Roman" w:hAnsi="Times New Roman" w:cs="Times New Roman"/>
                <w:i/>
                <w:iCs/>
              </w:rPr>
              <w:t>Petr</w:t>
            </w:r>
            <w:proofErr w:type="spellEnd"/>
            <w:r w:rsidRPr="00014DA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14DAC">
              <w:rPr>
                <w:rFonts w:ascii="Times New Roman" w:hAnsi="Times New Roman" w:cs="Times New Roman"/>
                <w:i/>
                <w:iCs/>
              </w:rPr>
              <w:t>Ginz</w:t>
            </w:r>
            <w:proofErr w:type="spellEnd"/>
            <w:r w:rsidRPr="00014DAC">
              <w:rPr>
                <w:rFonts w:ascii="Times New Roman" w:hAnsi="Times New Roman" w:cs="Times New Roman"/>
              </w:rPr>
              <w:t xml:space="preserve"> című </w:t>
            </w:r>
            <w:proofErr w:type="spellStart"/>
            <w:r w:rsidRPr="00014DAC">
              <w:rPr>
                <w:rFonts w:ascii="Times New Roman" w:hAnsi="Times New Roman" w:cs="Times New Roman"/>
              </w:rPr>
              <w:t>Yad</w:t>
            </w:r>
            <w:proofErr w:type="spellEnd"/>
            <w:r w:rsidRPr="00014DAC">
              <w:rPr>
                <w:rFonts w:ascii="Times New Roman" w:hAnsi="Times New Roman" w:cs="Times New Roman"/>
              </w:rPr>
              <w:t xml:space="preserve"> Vasem kisfilm: </w:t>
            </w:r>
            <w:hyperlink r:id="rId19" w:history="1">
              <w:r w:rsidRPr="00014DAC">
                <w:rPr>
                  <w:rStyle w:val="Hiperhivatkozs"/>
                  <w:rFonts w:ascii="Times New Roman" w:hAnsi="Times New Roman" w:cs="Times New Roman"/>
                </w:rPr>
                <w:t>https://www.youtube.com/watch?v=fPxE21mTXQ8</w:t>
              </w:r>
            </w:hyperlink>
            <w:r w:rsidRPr="00014DAC">
              <w:t xml:space="preserve"> </w:t>
            </w:r>
          </w:p>
          <w:p w14:paraId="653B4F62" w14:textId="77777777" w:rsidR="0098392A" w:rsidRPr="00014DAC" w:rsidRDefault="0098392A" w:rsidP="0098392A">
            <w:pPr>
              <w:pStyle w:val="Body"/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</w:p>
          <w:p w14:paraId="4AF61479" w14:textId="7DA2A27B" w:rsidR="00934C2A" w:rsidRPr="00014DAC" w:rsidRDefault="00934C2A" w:rsidP="00934C2A">
            <w:pPr>
              <w:pStyle w:val="Body"/>
              <w:rPr>
                <w:rFonts w:ascii="Times New Roman" w:hAnsi="Times New Roman" w:cs="Times New Roman"/>
              </w:rPr>
            </w:pPr>
            <w:proofErr w:type="spellStart"/>
            <w:r w:rsidRPr="00014DAC">
              <w:rPr>
                <w:rFonts w:ascii="Times New Roman" w:hAnsi="Times New Roman" w:cs="Times New Roman"/>
              </w:rPr>
              <w:t>Terezin</w:t>
            </w:r>
            <w:proofErr w:type="spellEnd"/>
            <w:r w:rsidRPr="00014DAC">
              <w:rPr>
                <w:rFonts w:ascii="Times New Roman" w:hAnsi="Times New Roman" w:cs="Times New Roman"/>
              </w:rPr>
              <w:t xml:space="preserve"> és a művészet </w:t>
            </w:r>
          </w:p>
          <w:p w14:paraId="33A944AE" w14:textId="0094B7BE" w:rsidR="00934C2A" w:rsidRPr="00014DAC" w:rsidRDefault="00934C2A" w:rsidP="0098392A">
            <w:pPr>
              <w:pStyle w:val="Body"/>
              <w:numPr>
                <w:ilvl w:val="0"/>
                <w:numId w:val="27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</w:rPr>
            </w:pPr>
            <w:r w:rsidRPr="00014DAC">
              <w:rPr>
                <w:rFonts w:ascii="Times New Roman" w:hAnsi="Times New Roman" w:cs="Times New Roman"/>
              </w:rPr>
              <w:t xml:space="preserve">Kulturális életet bemutató cikk: </w:t>
            </w:r>
            <w:hyperlink r:id="rId20" w:history="1">
              <w:r w:rsidRPr="00014DAC">
                <w:rPr>
                  <w:rStyle w:val="Hiperhivatkozs"/>
                  <w:rFonts w:ascii="Times New Roman" w:hAnsi="Times New Roman" w:cs="Times New Roman"/>
                </w:rPr>
                <w:t>https://encyclopedia.ushmm.org/content/en/article/theresienstadt-cultural-life</w:t>
              </w:r>
            </w:hyperlink>
            <w:r w:rsidRPr="00014DAC">
              <w:rPr>
                <w:rFonts w:ascii="Times New Roman" w:hAnsi="Times New Roman" w:cs="Times New Roman"/>
              </w:rPr>
              <w:t xml:space="preserve"> </w:t>
            </w:r>
          </w:p>
          <w:p w14:paraId="0F28C41C" w14:textId="2FC6D5A0" w:rsidR="009379BB" w:rsidRPr="00014DAC" w:rsidRDefault="0098392A" w:rsidP="0014049B">
            <w:pPr>
              <w:pStyle w:val="Body"/>
              <w:numPr>
                <w:ilvl w:val="0"/>
                <w:numId w:val="27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</w:rPr>
            </w:pPr>
            <w:proofErr w:type="spellStart"/>
            <w:r w:rsidRPr="00014DAC">
              <w:rPr>
                <w:rFonts w:ascii="Times New Roman" w:hAnsi="Times New Roman" w:cs="Times New Roman"/>
                <w:i/>
                <w:iCs/>
              </w:rPr>
              <w:t>Brundibár</w:t>
            </w:r>
            <w:proofErr w:type="spellEnd"/>
            <w:r w:rsidRPr="00014DAC">
              <w:rPr>
                <w:rFonts w:ascii="Times New Roman" w:hAnsi="Times New Roman" w:cs="Times New Roman"/>
              </w:rPr>
              <w:t xml:space="preserve"> című cikk: </w:t>
            </w:r>
            <w:hyperlink r:id="rId21" w:history="1">
              <w:r w:rsidRPr="00014DAC">
                <w:rPr>
                  <w:rStyle w:val="Hiperhivatkozs"/>
                  <w:rFonts w:ascii="Times New Roman" w:hAnsi="Times New Roman" w:cs="Times New Roman"/>
                </w:rPr>
                <w:t>https://www.holocaust.cz/en/history/events/brundibar/</w:t>
              </w:r>
            </w:hyperlink>
            <w:r w:rsidRPr="00014DAC">
              <w:rPr>
                <w:rFonts w:ascii="Times New Roman" w:hAnsi="Times New Roman" w:cs="Times New Roman"/>
              </w:rPr>
              <w:t xml:space="preserve"> </w:t>
            </w:r>
          </w:p>
          <w:p w14:paraId="091157C8" w14:textId="77777777" w:rsidR="00C56A2C" w:rsidRPr="00014DAC" w:rsidRDefault="00C56A2C" w:rsidP="002F2222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F91B1" w14:textId="74D6573B" w:rsidR="00014DAC" w:rsidRPr="00014DAC" w:rsidRDefault="00014DAC" w:rsidP="002F2222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</w:rPr>
              <w:t xml:space="preserve">(A linkek utolsó elérési ideje: 2025. </w:t>
            </w:r>
            <w:r w:rsidR="000434C4">
              <w:rPr>
                <w:rFonts w:ascii="Times New Roman" w:hAnsi="Times New Roman" w:cs="Times New Roman"/>
              </w:rPr>
              <w:t>október 27</w:t>
            </w:r>
            <w:r w:rsidRPr="00014DAC">
              <w:rPr>
                <w:rFonts w:ascii="Times New Roman" w:hAnsi="Times New Roman" w:cs="Times New Roman"/>
              </w:rPr>
              <w:t>.)</w:t>
            </w:r>
          </w:p>
        </w:tc>
      </w:tr>
      <w:tr w:rsidR="00B61305" w:rsidRPr="00014DAC" w14:paraId="19346316" w14:textId="77777777" w:rsidTr="009379BB">
        <w:trPr>
          <w:trHeight w:val="221"/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87459" w14:textId="46FB57EB" w:rsidR="00B61305" w:rsidRPr="00014DA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</w:t>
            </w:r>
            <w:r w:rsidR="00B14DA4" w:rsidRPr="0001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foglalkozás / projekt / feladat </w:t>
            </w:r>
            <w:r w:rsidRPr="0001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menete lépésről lépésre</w:t>
            </w:r>
          </w:p>
        </w:tc>
      </w:tr>
      <w:tr w:rsidR="00B61305" w:rsidRPr="00014DAC" w14:paraId="767B75DC" w14:textId="77777777" w:rsidTr="009379BB">
        <w:trPr>
          <w:trHeight w:val="2041"/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9F3ED" w14:textId="77777777" w:rsidR="00B61305" w:rsidRPr="00014DA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Tervezett tevékenységek, időbeosztás:</w:t>
            </w:r>
          </w:p>
          <w:p w14:paraId="299CF4E5" w14:textId="77777777" w:rsidR="00B61305" w:rsidRPr="00014DAC" w:rsidRDefault="00B61305" w:rsidP="00EA02C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BD242" w14:textId="049832B9" w:rsidR="00281F1C" w:rsidRPr="00014DAC" w:rsidRDefault="00C56A2C" w:rsidP="00281F1C">
            <w:pPr>
              <w:pStyle w:val="Body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="00DC28F5" w:rsidRPr="00014D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EA02C0" w:rsidRPr="00014D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óra</w:t>
            </w:r>
            <w:r w:rsidR="00281F1C" w:rsidRPr="00014D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4809632" w14:textId="77777777" w:rsidR="00DC28F5" w:rsidRPr="00014DAC" w:rsidRDefault="00281F1C" w:rsidP="00DC28F5">
            <w:pPr>
              <w:pStyle w:val="Body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I. Bevezetés </w:t>
            </w:r>
            <w:r w:rsidR="00170A2A" w:rsidRPr="00014DA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(10 perc)</w:t>
            </w:r>
          </w:p>
          <w:p w14:paraId="339435F5" w14:textId="45CB990C" w:rsidR="00295AF7" w:rsidRPr="00014DAC" w:rsidRDefault="00A21972" w:rsidP="00DC28F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281F1C" w:rsidRPr="00014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Minden tanuló kap egy</w:t>
            </w:r>
            <w:r w:rsidR="00170A2A" w:rsidRPr="00014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70A2A" w:rsidRPr="00014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Ludmila</w:t>
            </w:r>
            <w:proofErr w:type="spellEnd"/>
            <w:r w:rsidR="00170A2A" w:rsidRPr="00014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életéhez kapcsolódó</w:t>
            </w:r>
            <w:r w:rsidR="00281F1C" w:rsidRPr="00014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70A2A" w:rsidRPr="00014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szimbólumot ábrázoló </w:t>
            </w:r>
            <w:r w:rsidR="00281F1C" w:rsidRPr="00014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</w:t>
            </w:r>
            <w:r w:rsidR="00170A2A" w:rsidRPr="00014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épeslapot</w:t>
            </w:r>
            <w:r w:rsidR="00281F1C" w:rsidRPr="00014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minden </w:t>
            </w:r>
            <w:r w:rsidR="00170A2A" w:rsidRPr="00014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lap </w:t>
            </w:r>
            <w:r w:rsidR="00281F1C" w:rsidRPr="00014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mögött olvasható egy-egy ütős mondat</w:t>
            </w:r>
            <w:r w:rsidR="00170A2A" w:rsidRPr="00014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mintha </w:t>
            </w:r>
            <w:proofErr w:type="spellStart"/>
            <w:r w:rsidR="00170A2A" w:rsidRPr="00014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Ludmila</w:t>
            </w:r>
            <w:proofErr w:type="spellEnd"/>
            <w:r w:rsidR="00170A2A" w:rsidRPr="00014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üzente volna haza. </w:t>
            </w:r>
            <w:r w:rsidR="00281F1C" w:rsidRPr="00014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 diákok párban beszélgetnek először magáról a képről (szabad asszociáció</w:t>
            </w:r>
            <w:r w:rsidR="00745BA7" w:rsidRPr="00014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 és a füzetbe leírnak egy-egy benyomást. U</w:t>
            </w:r>
            <w:r w:rsidR="00281F1C" w:rsidRPr="00014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tána megfordíthatják a képeket és ekkor már az a feladat, hogy reflektáljanak a szövegre, a szöveg és kép kapcsolatára</w:t>
            </w:r>
            <w:r w:rsidR="00745BA7" w:rsidRPr="00014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és rögzítsenek a füzetbe egy-egy gondolatot. </w:t>
            </w:r>
          </w:p>
          <w:p w14:paraId="772D23BE" w14:textId="075AFB56" w:rsidR="00DC28F5" w:rsidRPr="00014DAC" w:rsidRDefault="00281F1C" w:rsidP="00DC28F5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C28F5" w:rsidRPr="00014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A219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Ajánlott k</w:t>
            </w:r>
            <w:r w:rsidRPr="00014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épek: Titanic, uborka, magassarkú cipő, kenyér, zongora, konzerv, szatócsbolt, </w:t>
            </w: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Dina </w:t>
            </w:r>
            <w:proofErr w:type="spellStart"/>
            <w:r w:rsidRPr="00014DAC">
              <w:rPr>
                <w:rFonts w:ascii="Times New Roman" w:hAnsi="Times New Roman" w:cs="Times New Roman"/>
                <w:sz w:val="24"/>
                <w:szCs w:val="24"/>
              </w:rPr>
              <w:t>Gottliebová</w:t>
            </w:r>
            <w:proofErr w:type="spellEnd"/>
            <w:r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 rajza, </w:t>
            </w:r>
            <w:proofErr w:type="spellStart"/>
            <w:r w:rsidRPr="00014DAC">
              <w:rPr>
                <w:rFonts w:ascii="Times New Roman" w:hAnsi="Times New Roman" w:cs="Times New Roman"/>
                <w:sz w:val="24"/>
                <w:szCs w:val="24"/>
              </w:rPr>
              <w:t>menóra</w:t>
            </w:r>
            <w:proofErr w:type="spellEnd"/>
            <w:r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, 13-as szám, vonat, átlagos tetoválás </w:t>
            </w:r>
          </w:p>
          <w:p w14:paraId="3447090C" w14:textId="6060A880" w:rsidR="00170A2A" w:rsidRPr="00014DAC" w:rsidRDefault="00281F1C" w:rsidP="00DC28F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Például: </w:t>
            </w:r>
          </w:p>
          <w:p w14:paraId="59E98F1B" w14:textId="373C54BB" w:rsidR="00281F1C" w:rsidRPr="00014DAC" w:rsidRDefault="00A21972" w:rsidP="00170A2A">
            <w:pPr>
              <w:pStyle w:val="Body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u</w:t>
            </w:r>
            <w:r w:rsidR="00281F1C" w:rsidRPr="00014DAC">
              <w:rPr>
                <w:rFonts w:ascii="Times New Roman" w:hAnsi="Times New Roman" w:cs="Times New Roman"/>
                <w:sz w:val="24"/>
                <w:szCs w:val="24"/>
              </w:rPr>
              <w:t>borkát ábrázoló kép mögött szerepelhet a következő mondat: „</w:t>
            </w:r>
            <w:r w:rsidR="00281F1C"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 megtanultam uborkát lopni.”</w:t>
            </w:r>
          </w:p>
          <w:p w14:paraId="3AB8A17F" w14:textId="5840D823" w:rsidR="00170A2A" w:rsidRPr="00014DAC" w:rsidRDefault="00170A2A" w:rsidP="00170A2A">
            <w:pPr>
              <w:pStyle w:val="Body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Tehenet ábrázoló kép: </w:t>
            </w:r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„Ma egy tehén miatt pofoztak meg.” </w:t>
            </w:r>
          </w:p>
          <w:p w14:paraId="75CE24EA" w14:textId="75E4B8D5" w:rsidR="00170A2A" w:rsidRPr="00014DAC" w:rsidRDefault="00170A2A" w:rsidP="00170A2A">
            <w:pPr>
              <w:pStyle w:val="Body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Titanic: </w:t>
            </w:r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„Tánc miatt nem ütköztek jéghegynek.” </w:t>
            </w:r>
          </w:p>
          <w:p w14:paraId="59C903EF" w14:textId="1A91AB7B" w:rsidR="00745BA7" w:rsidRPr="00014DAC" w:rsidRDefault="00745BA7" w:rsidP="00170A2A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25B23" w14:textId="4067C8BD" w:rsidR="00170A2A" w:rsidRPr="00014DAC" w:rsidRDefault="00170A2A" w:rsidP="00381C7E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Rávezető kérdések mentén, közös megbeszélés során oldjuk fel a témát: a képeslapok</w:t>
            </w:r>
            <w:r w:rsidR="00A219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mind kapcsolódnak egy holokauszttúlélő életéhez, a projekt során az ő életútjával fogunk megismerkedni. </w:t>
            </w:r>
            <w:r w:rsidRPr="00014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44610E6F" w14:textId="77777777" w:rsidR="00170A2A" w:rsidRPr="00014DAC" w:rsidRDefault="00170A2A" w:rsidP="00170A2A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A0C313B" w14:textId="77777777" w:rsidR="00DC28F5" w:rsidRPr="00014DAC" w:rsidRDefault="00170A2A" w:rsidP="0083759D">
            <w:pPr>
              <w:pStyle w:val="Body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II. </w:t>
            </w:r>
            <w:proofErr w:type="spellStart"/>
            <w:r w:rsidRPr="00014DA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Ludmila</w:t>
            </w:r>
            <w:proofErr w:type="spellEnd"/>
            <w:r w:rsidRPr="00014DA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életútjának a megismerése </w:t>
            </w:r>
            <w:r w:rsidR="0083759D" w:rsidRPr="00014DA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(</w:t>
            </w:r>
            <w:r w:rsidR="00DC28F5" w:rsidRPr="00014DA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25-</w:t>
            </w:r>
            <w:r w:rsidR="0083759D" w:rsidRPr="00014DA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30 perc)</w:t>
            </w:r>
          </w:p>
          <w:p w14:paraId="62D6117D" w14:textId="4D66DEAC" w:rsidR="00DC28F5" w:rsidRPr="00014DAC" w:rsidRDefault="00170A2A" w:rsidP="00DC28F5">
            <w:pPr>
              <w:pStyle w:val="Body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 diákokat 4 fős csoportokba osztjuk, majd minden csoporttag más-más szövegrészletet olvas és </w:t>
            </w:r>
            <w:proofErr w:type="spellStart"/>
            <w:r w:rsidRPr="00014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dolgoz</w:t>
            </w:r>
            <w:proofErr w:type="spellEnd"/>
            <w:r w:rsidRPr="00014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fel </w:t>
            </w:r>
            <w:proofErr w:type="spellStart"/>
            <w:r w:rsidRPr="00014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Ludmila</w:t>
            </w:r>
            <w:proofErr w:type="spellEnd"/>
            <w:r w:rsidRPr="00014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élet</w:t>
            </w:r>
            <w:r w:rsidR="00B341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útinterjújából</w:t>
            </w:r>
            <w:r w:rsidR="0083759D" w:rsidRPr="00014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(szakértői mozaik).</w:t>
            </w:r>
            <w:r w:rsidRPr="00014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B341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Szükség esetén adatunk az interjú feldolgozásához szempontokat. </w:t>
            </w:r>
          </w:p>
          <w:p w14:paraId="70C91431" w14:textId="77777777" w:rsidR="00DC28F5" w:rsidRPr="00014DAC" w:rsidRDefault="0083759D" w:rsidP="00DC28F5">
            <w:pPr>
              <w:pStyle w:val="Body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Ezt követően minden csoporttag elmeséli a társainak, hogy mit tudott meg. </w:t>
            </w:r>
          </w:p>
          <w:p w14:paraId="2C700445" w14:textId="7256F6E6" w:rsidR="00DC28F5" w:rsidRPr="00014DAC" w:rsidRDefault="0083759D" w:rsidP="00DC28F5">
            <w:pPr>
              <w:pStyle w:val="Body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Miután a csoport megismerte a teljes életutat, az a feladatuk, hogy egy lapra írjanak le öt kérdést</w:t>
            </w:r>
            <w:r w:rsidR="00A219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14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(tartalomellenőrző és gondolatébresztő/elmélyítő kérdések egyaránt)</w:t>
            </w:r>
            <w:r w:rsidR="00A219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42A18CC0" w14:textId="7843E598" w:rsidR="0083759D" w:rsidRPr="00014DAC" w:rsidRDefault="0083759D" w:rsidP="00DC28F5">
            <w:pPr>
              <w:pStyle w:val="Body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Majd a kérdéseket tartalmazó lapokat továbbadják a következő csoportnak, így minden csoport ellenőrzi tudását anélkül, hogy a forrásokra támaszkodnának. A diákok válaszaikat rögzítik a lapokon, melyeket </w:t>
            </w:r>
            <w:r w:rsidR="00B341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az óra végén </w:t>
            </w:r>
            <w:r w:rsidRPr="00014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beszedünk. </w:t>
            </w:r>
          </w:p>
          <w:p w14:paraId="2D1843AC" w14:textId="77777777" w:rsidR="0083759D" w:rsidRPr="00014DAC" w:rsidRDefault="0083759D" w:rsidP="0083759D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13C2A18" w14:textId="1A99F91E" w:rsidR="00170A2A" w:rsidRPr="00014DAC" w:rsidRDefault="0083759D" w:rsidP="00745BA7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III.  </w:t>
            </w:r>
            <w:r w:rsidR="00745BA7" w:rsidRPr="00014DA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Reflektálás (5</w:t>
            </w:r>
            <w:r w:rsidR="00DC28F5" w:rsidRPr="00014DA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-10 </w:t>
            </w:r>
            <w:r w:rsidR="00745BA7" w:rsidRPr="00014DA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perc)</w:t>
            </w:r>
            <w:r w:rsidR="00745BA7" w:rsidRPr="00014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A diákok</w:t>
            </w:r>
            <w:r w:rsidR="00B341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harmadik alkalommal is</w:t>
            </w:r>
            <w:r w:rsidR="00745BA7" w:rsidRPr="00014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rögzítik</w:t>
            </w:r>
            <w:r w:rsidR="00B341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füzetükben</w:t>
            </w:r>
            <w:r w:rsidR="00745BA7" w:rsidRPr="00014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az óra elején kapott képeslapokhoz kapcsolódó érzéseiket</w:t>
            </w:r>
            <w:r w:rsidR="00B341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ekkor már ismerik </w:t>
            </w:r>
            <w:proofErr w:type="spellStart"/>
            <w:r w:rsidR="00B341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Ludmila</w:t>
            </w:r>
            <w:proofErr w:type="spellEnd"/>
            <w:r w:rsidR="00B341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történetét, jóval szélesebb látókörrel tudják megvizsgálni a képeket. </w:t>
            </w:r>
            <w:r w:rsidR="00745BA7" w:rsidRPr="00014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Ezt követően együtt megbeszéljük, hogyan változtak az asszociációik a szimbólumok kapcsán. </w:t>
            </w:r>
          </w:p>
          <w:p w14:paraId="478C0063" w14:textId="77777777" w:rsidR="00281F1C" w:rsidRPr="00014DAC" w:rsidRDefault="00281F1C" w:rsidP="00281F1C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8A550" w14:textId="1D920017" w:rsidR="00745BA7" w:rsidRPr="00014DAC" w:rsidRDefault="00DC28F5" w:rsidP="00DC28F5">
            <w:pPr>
              <w:pStyle w:val="Body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II.</w:t>
            </w:r>
            <w:r w:rsidR="00C56A2C" w:rsidRPr="00014D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14D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óra</w:t>
            </w:r>
          </w:p>
          <w:p w14:paraId="7F9D0B85" w14:textId="3CE8287D" w:rsidR="001A0AF5" w:rsidRPr="00014DAC" w:rsidRDefault="001A0AF5" w:rsidP="001A0AF5">
            <w:pPr>
              <w:pStyle w:val="Body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Idővonal (20</w:t>
            </w:r>
            <w:r w:rsidR="00192BFA" w:rsidRPr="0001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1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perc)</w:t>
            </w:r>
          </w:p>
          <w:p w14:paraId="40BF89B0" w14:textId="43FC2201" w:rsidR="00281F1C" w:rsidRPr="00014DAC" w:rsidRDefault="001A0AF5" w:rsidP="001A0AF5">
            <w:pPr>
              <w:pStyle w:val="Body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Csoportformálás: a diákok megkeresik egymást úgy, hogy egy szétvágott fénykép darabkáit kell összeilleszteniük. </w:t>
            </w:r>
            <w:r w:rsidR="00B34190">
              <w:rPr>
                <w:rFonts w:ascii="Times New Roman" w:hAnsi="Times New Roman" w:cs="Times New Roman"/>
                <w:sz w:val="24"/>
                <w:szCs w:val="24"/>
              </w:rPr>
              <w:t xml:space="preserve">A fényképek </w:t>
            </w:r>
            <w:proofErr w:type="spellStart"/>
            <w:r w:rsidR="00B34190">
              <w:rPr>
                <w:rFonts w:ascii="Times New Roman" w:hAnsi="Times New Roman" w:cs="Times New Roman"/>
                <w:sz w:val="24"/>
                <w:szCs w:val="24"/>
              </w:rPr>
              <w:t>Ludmila</w:t>
            </w:r>
            <w:proofErr w:type="spellEnd"/>
            <w:r w:rsidR="00B34190">
              <w:rPr>
                <w:rFonts w:ascii="Times New Roman" w:hAnsi="Times New Roman" w:cs="Times New Roman"/>
                <w:sz w:val="24"/>
                <w:szCs w:val="24"/>
              </w:rPr>
              <w:t xml:space="preserve"> életének egy-egy meghatározó pillanatát ábrázolják. </w:t>
            </w:r>
          </w:p>
          <w:p w14:paraId="4C4C6CF8" w14:textId="370F57D0" w:rsidR="001A0AF5" w:rsidRPr="00014DAC" w:rsidRDefault="001A0AF5" w:rsidP="001A0AF5">
            <w:pPr>
              <w:pStyle w:val="Body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Minden csoport kap fotókat, </w:t>
            </w:r>
            <w:r w:rsidR="00B34190">
              <w:rPr>
                <w:rFonts w:ascii="Times New Roman" w:hAnsi="Times New Roman" w:cs="Times New Roman"/>
                <w:sz w:val="24"/>
                <w:szCs w:val="24"/>
              </w:rPr>
              <w:t xml:space="preserve">és </w:t>
            </w: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azokhoz kapcsolódó idézeteket </w:t>
            </w:r>
            <w:proofErr w:type="spellStart"/>
            <w:r w:rsidRPr="00014DAC">
              <w:rPr>
                <w:rFonts w:ascii="Times New Roman" w:hAnsi="Times New Roman" w:cs="Times New Roman"/>
                <w:sz w:val="24"/>
                <w:szCs w:val="24"/>
              </w:rPr>
              <w:t>Ludmila</w:t>
            </w:r>
            <w:proofErr w:type="spellEnd"/>
            <w:r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 életútinterjújából. A csapatok párosítják az idézeteket a képekhez, majd időrendbe rendezik őket. </w:t>
            </w:r>
          </w:p>
          <w:p w14:paraId="6681A509" w14:textId="0F7FECBB" w:rsidR="001A0AF5" w:rsidRPr="00014DAC" w:rsidRDefault="001A0AF5" w:rsidP="001A0AF5">
            <w:pPr>
              <w:pStyle w:val="Body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Az idővonalat kivetítjük, a diákok ellenőrzik a saját munkájukat. </w:t>
            </w:r>
          </w:p>
          <w:p w14:paraId="2A002555" w14:textId="77777777" w:rsidR="001A0AF5" w:rsidRPr="00014DAC" w:rsidRDefault="001A0AF5" w:rsidP="001A0AF5">
            <w:pPr>
              <w:pStyle w:val="Body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9A86E" w14:textId="4E788702" w:rsidR="00192BFA" w:rsidRPr="00014DAC" w:rsidRDefault="00192BFA" w:rsidP="00192BFA">
            <w:pPr>
              <w:pStyle w:val="Body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Előző órán készített kérdéssorok közös megbeszélése (20 perc)</w:t>
            </w:r>
          </w:p>
          <w:p w14:paraId="4A27F336" w14:textId="77777777" w:rsidR="00192BFA" w:rsidRPr="00014DAC" w:rsidRDefault="00192BFA" w:rsidP="001A0AF5">
            <w:pPr>
              <w:pStyle w:val="Body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DA2B74" w14:textId="6E596D55" w:rsidR="00192BFA" w:rsidRPr="00014DAC" w:rsidRDefault="00192BFA" w:rsidP="001A0AF5">
            <w:pPr>
              <w:pStyle w:val="Body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III. Reflexió (5 perc) </w:t>
            </w:r>
          </w:p>
          <w:p w14:paraId="659F1C80" w14:textId="6F42BB92" w:rsidR="00192BFA" w:rsidRPr="00014DAC" w:rsidRDefault="00192BFA" w:rsidP="001A0AF5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>Reflektáló füzet</w:t>
            </w:r>
          </w:p>
          <w:p w14:paraId="33FB2A31" w14:textId="782BB826" w:rsidR="00192BFA" w:rsidRPr="00014DAC" w:rsidRDefault="00192BFA" w:rsidP="00192BFA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A diákok kis füzetet kapnak, amiben önállóan reflektálnak az alábbiakra: </w:t>
            </w:r>
          </w:p>
          <w:p w14:paraId="4C355744" w14:textId="02035E80" w:rsidR="00192BFA" w:rsidRPr="00014DAC" w:rsidRDefault="00192BFA" w:rsidP="00192BFA">
            <w:pPr>
              <w:pStyle w:val="Body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</w:t>
            </w:r>
            <w:r w:rsidR="00251E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</w:t>
            </w:r>
            <w:r w:rsidR="00251E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szel magaddal </w:t>
            </w:r>
            <w:proofErr w:type="spellStart"/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Ludmila</w:t>
            </w:r>
            <w:proofErr w:type="spellEnd"/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történetéből?</w:t>
            </w:r>
          </w:p>
          <w:p w14:paraId="6DBE8027" w14:textId="77777777" w:rsidR="00172E84" w:rsidRPr="00014DAC" w:rsidRDefault="00192BFA" w:rsidP="00192BFA">
            <w:pPr>
              <w:pStyle w:val="Body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Írj egy rövid mottót </w:t>
            </w:r>
            <w:proofErr w:type="spellStart"/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Ludmila</w:t>
            </w:r>
            <w:proofErr w:type="spellEnd"/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életéhez. </w:t>
            </w:r>
            <w:r w:rsidR="00172E84"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0A109D8A" w14:textId="77777777" w:rsidR="00172E84" w:rsidRPr="00014DAC" w:rsidRDefault="00172E84" w:rsidP="00172E84">
            <w:pPr>
              <w:pStyle w:val="Body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EB58483" w14:textId="77777777" w:rsidR="00172E84" w:rsidRPr="00014DAC" w:rsidRDefault="00172E84" w:rsidP="00172E84">
            <w:pPr>
              <w:pStyle w:val="Body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III. óra </w:t>
            </w:r>
          </w:p>
          <w:p w14:paraId="00E2DAA2" w14:textId="77777777" w:rsidR="00172E84" w:rsidRPr="00014DAC" w:rsidRDefault="00172E84" w:rsidP="00172E84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70FA7" w14:textId="0C896600" w:rsidR="00172E84" w:rsidRPr="00014DAC" w:rsidRDefault="00172E84" w:rsidP="00172E84">
            <w:pPr>
              <w:pStyle w:val="Body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Csoportmunka</w:t>
            </w:r>
            <w:r w:rsidR="00295AF7" w:rsidRPr="0001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(40 perc)</w:t>
            </w:r>
          </w:p>
          <w:p w14:paraId="448D0B25" w14:textId="0A9E3CCE" w:rsidR="00172E84" w:rsidRPr="00014DAC" w:rsidRDefault="001817BB" w:rsidP="00172E84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A csoportalakítás folyamán a diákok kiválaszthatják, hogy milyen típusú projektmunkában szeretnének dolgozni. </w:t>
            </w:r>
          </w:p>
          <w:p w14:paraId="55327202" w14:textId="77777777" w:rsidR="001817BB" w:rsidRPr="00014DAC" w:rsidRDefault="001817BB" w:rsidP="00172E84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DA7F9" w14:textId="0D35AD1C" w:rsidR="00172E84" w:rsidRPr="00014DAC" w:rsidRDefault="0084486C" w:rsidP="00172E84">
            <w:pPr>
              <w:pStyle w:val="Body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Podcast készítés</w:t>
            </w: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7BB" w:rsidRPr="00014D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72E84"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 Készíts</w:t>
            </w:r>
            <w:r w:rsidR="00251EAB">
              <w:rPr>
                <w:rFonts w:ascii="Times New Roman" w:hAnsi="Times New Roman" w:cs="Times New Roman"/>
                <w:sz w:val="24"/>
                <w:szCs w:val="24"/>
              </w:rPr>
              <w:t>etek</w:t>
            </w:r>
            <w:r w:rsidR="00172E84"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 interjút </w:t>
            </w:r>
            <w:proofErr w:type="spellStart"/>
            <w:r w:rsidR="00172E84" w:rsidRPr="00014DAC">
              <w:rPr>
                <w:rFonts w:ascii="Times New Roman" w:hAnsi="Times New Roman" w:cs="Times New Roman"/>
                <w:sz w:val="24"/>
                <w:szCs w:val="24"/>
              </w:rPr>
              <w:t>Ludmila</w:t>
            </w:r>
            <w:proofErr w:type="spellEnd"/>
            <w:r w:rsidR="00172E84"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 nénivel!</w:t>
            </w:r>
          </w:p>
          <w:p w14:paraId="4D140F6B" w14:textId="22D8F13B" w:rsidR="00172E84" w:rsidRPr="00014DAC" w:rsidRDefault="00172E84" w:rsidP="00172E84">
            <w:pPr>
              <w:pStyle w:val="Body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Filmelemzés</w:t>
            </w: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7BB" w:rsidRPr="00014D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 Elemezzétek, hogyan működött a propaganda</w:t>
            </w:r>
            <w:r w:rsidR="0084486C"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EAB">
              <w:rPr>
                <w:rFonts w:ascii="Times New Roman" w:hAnsi="Times New Roman" w:cs="Times New Roman"/>
                <w:sz w:val="24"/>
                <w:szCs w:val="24"/>
              </w:rPr>
              <w:t>egy</w:t>
            </w:r>
            <w:r w:rsidR="0084486C"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86C" w:rsidRPr="00014DAC">
              <w:rPr>
                <w:rFonts w:ascii="Times New Roman" w:hAnsi="Times New Roman" w:cs="Times New Roman"/>
                <w:sz w:val="24"/>
                <w:szCs w:val="24"/>
              </w:rPr>
              <w:t>terezin</w:t>
            </w:r>
            <w:r w:rsidR="00251EAB">
              <w:rPr>
                <w:rFonts w:ascii="Times New Roman" w:hAnsi="Times New Roman" w:cs="Times New Roman"/>
                <w:sz w:val="24"/>
                <w:szCs w:val="24"/>
              </w:rPr>
              <w:t>ben</w:t>
            </w:r>
            <w:proofErr w:type="spellEnd"/>
            <w:r w:rsidR="00251EAB">
              <w:rPr>
                <w:rFonts w:ascii="Times New Roman" w:hAnsi="Times New Roman" w:cs="Times New Roman"/>
                <w:sz w:val="24"/>
                <w:szCs w:val="24"/>
              </w:rPr>
              <w:t xml:space="preserve"> készült</w:t>
            </w:r>
            <w:r w:rsidR="0084486C"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 film alapján</w:t>
            </w: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84486C"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EA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84486C"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asonlítsátok össze a film </w:t>
            </w:r>
            <w:r w:rsidR="00251EAB">
              <w:rPr>
                <w:rFonts w:ascii="Times New Roman" w:hAnsi="Times New Roman" w:cs="Times New Roman"/>
                <w:sz w:val="24"/>
                <w:szCs w:val="24"/>
              </w:rPr>
              <w:t>adott filmkockáit</w:t>
            </w:r>
            <w:r w:rsidR="0084486C"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 valós történelmi fényképekkel, és jelenítsétek meg egy plakáton!</w:t>
            </w:r>
          </w:p>
          <w:p w14:paraId="3CBF8F4E" w14:textId="77AB33DB" w:rsidR="00172E84" w:rsidRPr="00014DAC" w:rsidRDefault="00172E84" w:rsidP="00172E84">
            <w:pPr>
              <w:pStyle w:val="Body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Kiállítás készítés </w:t>
            </w:r>
            <w:r w:rsidR="001817BB" w:rsidRPr="00014D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 Csoportosítsátok tematikusan a </w:t>
            </w:r>
            <w:proofErr w:type="spellStart"/>
            <w:r w:rsidRPr="00014DAC">
              <w:rPr>
                <w:rFonts w:ascii="Times New Roman" w:hAnsi="Times New Roman" w:cs="Times New Roman"/>
                <w:sz w:val="24"/>
                <w:szCs w:val="24"/>
              </w:rPr>
              <w:t>terezini</w:t>
            </w:r>
            <w:proofErr w:type="spellEnd"/>
            <w:r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 gyerekrajzokat, és adjatok címet a tematikus egységeknek! Írjatok melléjük leírásokat, mint ahogyan az a múzeumokban is található!</w:t>
            </w:r>
          </w:p>
          <w:p w14:paraId="3275BFFC" w14:textId="495A640E" w:rsidR="0084486C" w:rsidRPr="00014DAC" w:rsidRDefault="0084486C" w:rsidP="00251EAB">
            <w:pPr>
              <w:pStyle w:val="Body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Vizuális tartalomkészítés</w:t>
            </w: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7BB" w:rsidRPr="00014D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51EAB">
              <w:rPr>
                <w:rFonts w:ascii="Times New Roman" w:hAnsi="Times New Roman" w:cs="Times New Roman"/>
                <w:sz w:val="24"/>
                <w:szCs w:val="24"/>
              </w:rPr>
              <w:t xml:space="preserve"> Adaptáljátok digitális platformra a </w:t>
            </w:r>
            <w:proofErr w:type="spellStart"/>
            <w:r w:rsidRPr="00014DAC">
              <w:rPr>
                <w:rFonts w:ascii="Times New Roman" w:hAnsi="Times New Roman" w:cs="Times New Roman"/>
                <w:sz w:val="24"/>
                <w:szCs w:val="24"/>
              </w:rPr>
              <w:t>Vedem</w:t>
            </w:r>
            <w:proofErr w:type="spellEnd"/>
            <w:r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 magazint</w:t>
            </w:r>
            <w:r w:rsidR="00251EAB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7BA8C58F" w14:textId="77777777" w:rsidR="0084486C" w:rsidRPr="00014DAC" w:rsidRDefault="0084486C" w:rsidP="00172E84">
            <w:pPr>
              <w:pStyle w:val="Body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Dramatizálás </w:t>
            </w: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– Vigyétek színpadra </w:t>
            </w:r>
            <w:proofErr w:type="spellStart"/>
            <w:r w:rsidRPr="00014DAC">
              <w:rPr>
                <w:rFonts w:ascii="Times New Roman" w:hAnsi="Times New Roman" w:cs="Times New Roman"/>
                <w:sz w:val="24"/>
                <w:szCs w:val="24"/>
              </w:rPr>
              <w:t>Ludmila</w:t>
            </w:r>
            <w:proofErr w:type="spellEnd"/>
            <w:r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 életének egy-egy meghatározó pillanatát! Készítsetek róla kisfilmet!</w:t>
            </w:r>
          </w:p>
          <w:p w14:paraId="05970ABF" w14:textId="55D49E79" w:rsidR="001817BB" w:rsidRPr="00014DAC" w:rsidRDefault="0084486C" w:rsidP="00172E84">
            <w:pPr>
              <w:pStyle w:val="Body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Kutatómunka: művészetek – </w:t>
            </w: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Nézzetek utána, milyen művészeti tevékenységeket folytattak a </w:t>
            </w:r>
            <w:proofErr w:type="spellStart"/>
            <w:r w:rsidRPr="00014DAC">
              <w:rPr>
                <w:rFonts w:ascii="Times New Roman" w:hAnsi="Times New Roman" w:cs="Times New Roman"/>
                <w:sz w:val="24"/>
                <w:szCs w:val="24"/>
              </w:rPr>
              <w:t>terezini</w:t>
            </w:r>
            <w:proofErr w:type="spellEnd"/>
            <w:r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 táborban </w:t>
            </w:r>
            <w:r w:rsidR="001817BB" w:rsidRPr="00014D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 például zene, színház, költészet… Készítsetek róla digitális posztert, </w:t>
            </w:r>
            <w:r w:rsidR="001817BB" w:rsidRPr="00014DAC">
              <w:rPr>
                <w:rFonts w:ascii="Times New Roman" w:hAnsi="Times New Roman" w:cs="Times New Roman"/>
                <w:sz w:val="24"/>
                <w:szCs w:val="24"/>
              </w:rPr>
              <w:t>illesszetek be linkeket, QR kódot stb.</w:t>
            </w:r>
          </w:p>
          <w:p w14:paraId="699ED2B4" w14:textId="75824F53" w:rsidR="009D0EF8" w:rsidRPr="00014DAC" w:rsidRDefault="009D0EF8" w:rsidP="00172E84">
            <w:pPr>
              <w:pStyle w:val="Body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Kreatív írás </w:t>
            </w: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>– Írj</w:t>
            </w:r>
            <w:r w:rsidR="00251EAB">
              <w:rPr>
                <w:rFonts w:ascii="Times New Roman" w:hAnsi="Times New Roman" w:cs="Times New Roman"/>
                <w:sz w:val="24"/>
                <w:szCs w:val="24"/>
              </w:rPr>
              <w:t>atok</w:t>
            </w: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 naplóbejegyzést / egyperces novellát </w:t>
            </w:r>
            <w:proofErr w:type="spellStart"/>
            <w:r w:rsidRPr="00014DAC">
              <w:rPr>
                <w:rFonts w:ascii="Times New Roman" w:hAnsi="Times New Roman" w:cs="Times New Roman"/>
                <w:sz w:val="24"/>
                <w:szCs w:val="24"/>
              </w:rPr>
              <w:t>Ludmila</w:t>
            </w:r>
            <w:proofErr w:type="spellEnd"/>
            <w:r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 egy napjáról</w:t>
            </w:r>
            <w:r w:rsidR="00251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6A2C" w:rsidRPr="00014DAC">
              <w:rPr>
                <w:rFonts w:ascii="Times New Roman" w:hAnsi="Times New Roman" w:cs="Times New Roman"/>
                <w:sz w:val="24"/>
                <w:szCs w:val="24"/>
              </w:rPr>
              <w:t>Terezinben</w:t>
            </w:r>
            <w:proofErr w:type="spellEnd"/>
            <w:r w:rsidRPr="00014DAC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C56A2C"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D4702" w14:textId="77777777" w:rsidR="00C56A2C" w:rsidRPr="00014DAC" w:rsidRDefault="00C56A2C" w:rsidP="00C56A2C">
            <w:pPr>
              <w:pStyle w:val="Body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2E0E27" w14:textId="05823342" w:rsidR="00C56A2C" w:rsidRPr="00014DAC" w:rsidRDefault="00C56A2C" w:rsidP="00C56A2C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>A diákok önállóan is kutathatnak források után, de akár meg is oszthatunk velük egy linkgyűjteményt. A p</w:t>
            </w:r>
            <w:r w:rsidR="00E521CB">
              <w:rPr>
                <w:rFonts w:ascii="Times New Roman" w:hAnsi="Times New Roman" w:cs="Times New Roman"/>
                <w:sz w:val="24"/>
                <w:szCs w:val="24"/>
              </w:rPr>
              <w:t>ro</w:t>
            </w: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>jek</w:t>
            </w:r>
            <w:r w:rsidR="00E521C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terv elején felsoroljuk az általunk ajánlott forrásokat, melyekre a diákok támaszkodhatnak a csoportmunka során. </w:t>
            </w:r>
          </w:p>
          <w:p w14:paraId="35C42E56" w14:textId="77777777" w:rsidR="001817BB" w:rsidRPr="00014DAC" w:rsidRDefault="001817BB" w:rsidP="001817BB">
            <w:pPr>
              <w:pStyle w:val="Body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46A46" w14:textId="5605E351" w:rsidR="001817BB" w:rsidRPr="00014DAC" w:rsidRDefault="001817BB" w:rsidP="001817BB">
            <w:pPr>
              <w:pStyle w:val="Body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II. Beszélgetőkör </w:t>
            </w:r>
            <w:r w:rsidR="00295AF7" w:rsidRPr="0001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 perc)</w:t>
            </w:r>
          </w:p>
          <w:p w14:paraId="56ABB3BD" w14:textId="34A82AA9" w:rsidR="00C56A2C" w:rsidRPr="00014DAC" w:rsidRDefault="00C56A2C" w:rsidP="001817B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A diákokkal beszélgetőkört formálunk és közösen megbeszéljük az alábbiakat: </w:t>
            </w:r>
          </w:p>
          <w:p w14:paraId="5E274714" w14:textId="140DDA21" w:rsidR="001817BB" w:rsidRPr="00014DAC" w:rsidRDefault="001817BB" w:rsidP="001817BB">
            <w:pPr>
              <w:pStyle w:val="Body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Miért ezt a feladatot választottad?</w:t>
            </w:r>
          </w:p>
          <w:p w14:paraId="44126085" w14:textId="670873F5" w:rsidR="00192BFA" w:rsidRPr="00014DAC" w:rsidRDefault="001817BB" w:rsidP="001817BB">
            <w:pPr>
              <w:pStyle w:val="Body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Egy gondolat, amit </w:t>
            </w:r>
            <w:proofErr w:type="spellStart"/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kihangosítanál</w:t>
            </w:r>
            <w:proofErr w:type="spellEnd"/>
            <w:r w:rsidR="00251E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 csoportmunkát követően. </w:t>
            </w:r>
            <w:r w:rsidR="00192BFA"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</w:p>
          <w:p w14:paraId="00EB330B" w14:textId="77777777" w:rsidR="00DC28F5" w:rsidRPr="00014DAC" w:rsidRDefault="001817BB" w:rsidP="001817BB">
            <w:pPr>
              <w:pStyle w:val="Body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IV. óra</w:t>
            </w:r>
          </w:p>
          <w:p w14:paraId="79FD1DB7" w14:textId="77777777" w:rsidR="001817BB" w:rsidRPr="00014DAC" w:rsidRDefault="001817BB" w:rsidP="001817BB">
            <w:pPr>
              <w:pStyle w:val="Body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E6CD4" w14:textId="689F1CF1" w:rsidR="001817BB" w:rsidRPr="00014DAC" w:rsidRDefault="001817BB" w:rsidP="001817BB">
            <w:pPr>
              <w:pStyle w:val="Body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Prezentációk</w:t>
            </w:r>
            <w:r w:rsidR="00295AF7" w:rsidRPr="0001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(30 perc)</w:t>
            </w:r>
          </w:p>
          <w:p w14:paraId="62B357EF" w14:textId="728789FF" w:rsidR="001817BB" w:rsidRPr="00014DAC" w:rsidRDefault="001817BB" w:rsidP="001817B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Minden csoport öt percet kap a munkájának bemutatására. </w:t>
            </w:r>
          </w:p>
          <w:p w14:paraId="07E5F0B9" w14:textId="77777777" w:rsidR="001817BB" w:rsidRPr="00014DAC" w:rsidRDefault="001817BB" w:rsidP="001817B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DCDC0" w14:textId="39AD69A3" w:rsidR="001817BB" w:rsidRPr="00014DAC" w:rsidRDefault="001817BB" w:rsidP="001817BB">
            <w:pPr>
              <w:pStyle w:val="Body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II. </w:t>
            </w:r>
            <w:proofErr w:type="spellStart"/>
            <w:r w:rsidRPr="0001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Gallery</w:t>
            </w:r>
            <w:proofErr w:type="spellEnd"/>
            <w:r w:rsidRPr="0001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1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walk</w:t>
            </w:r>
            <w:proofErr w:type="spellEnd"/>
            <w:r w:rsidRPr="0001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014D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Séta az emlékezet könyvtárában</w:t>
            </w:r>
            <w:r w:rsidR="00295AF7" w:rsidRPr="00014D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95AF7" w:rsidRPr="0001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(15 perc)</w:t>
            </w:r>
          </w:p>
          <w:p w14:paraId="70BB3B14" w14:textId="77777777" w:rsidR="001817BB" w:rsidRPr="00014DAC" w:rsidRDefault="001817BB" w:rsidP="001817B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454E6" w14:textId="6EF524BE" w:rsidR="001817BB" w:rsidRPr="00014DAC" w:rsidRDefault="001817BB" w:rsidP="001817B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>A csoportok produktumait kitesszük az osztályban (plakátok, QR-kódok, kinyomtatott</w:t>
            </w:r>
            <w:r w:rsidR="00251EAB">
              <w:rPr>
                <w:rFonts w:ascii="Times New Roman" w:hAnsi="Times New Roman" w:cs="Times New Roman"/>
                <w:sz w:val="24"/>
                <w:szCs w:val="24"/>
              </w:rPr>
              <w:t xml:space="preserve"> képernyőképek</w:t>
            </w: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>, interjúkérdések…).</w:t>
            </w:r>
          </w:p>
          <w:p w14:paraId="5FA63FE6" w14:textId="65BF53C4" w:rsidR="001817BB" w:rsidRPr="00014DAC" w:rsidRDefault="001817BB" w:rsidP="001817B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Mindenki körbejár a „múzeumban”, és egy </w:t>
            </w:r>
            <w:r w:rsidR="0069469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>ost</w:t>
            </w:r>
            <w:r w:rsidR="006946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14DAC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="0069469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14DAC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014DAC">
              <w:rPr>
                <w:rFonts w:ascii="Times New Roman" w:hAnsi="Times New Roman" w:cs="Times New Roman"/>
                <w:sz w:val="24"/>
                <w:szCs w:val="24"/>
              </w:rPr>
              <w:t xml:space="preserve"> visszajelzést ad a többieknek.</w:t>
            </w:r>
            <w:r w:rsidR="00251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E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Segítő kérdések a visszajelzésekhez: </w:t>
            </w:r>
            <w:r w:rsidR="00251EAB" w:rsidRPr="00251E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 tetszett az adott produktumban? Mit üzennél az alkotóknak? Milyen gondolatokat ébresztett benned az adott alkotás?</w:t>
            </w:r>
          </w:p>
          <w:p w14:paraId="0C6414B7" w14:textId="72DC6FF9" w:rsidR="001817BB" w:rsidRPr="00014DAC" w:rsidRDefault="001817BB" w:rsidP="001817B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305" w:rsidRPr="00014DAC" w14:paraId="4609C52E" w14:textId="77777777" w:rsidTr="009379BB">
        <w:trPr>
          <w:trHeight w:val="221"/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580C4" w14:textId="77777777" w:rsidR="00B61305" w:rsidRPr="00014DA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Végeredmények, produktumok</w:t>
            </w:r>
          </w:p>
        </w:tc>
      </w:tr>
      <w:tr w:rsidR="00B61305" w:rsidRPr="00014DAC" w14:paraId="1BAC67A9" w14:textId="77777777" w:rsidTr="009379BB">
        <w:trPr>
          <w:trHeight w:val="1001"/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E57CA" w14:textId="77777777" w:rsidR="00B61305" w:rsidRPr="00014DA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 az óra eredmé</w:t>
            </w:r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zh-TW"/>
              </w:rPr>
              <w:t>nye? Elk</w:t>
            </w:r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észül-e valamilyen kézzel fogható </w:t>
            </w:r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zh-TW"/>
              </w:rPr>
              <w:t xml:space="preserve">produktum? </w:t>
            </w:r>
          </w:p>
          <w:p w14:paraId="0FDAD7AC" w14:textId="77777777" w:rsidR="00B61305" w:rsidRPr="00014DAC" w:rsidRDefault="00B61305">
            <w:pPr>
              <w:pStyle w:val="Body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9909B8D" w14:textId="1C69497D" w:rsidR="00B61305" w:rsidRPr="00014DAC" w:rsidRDefault="00D10C58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>A kiállítás elemei (plakátok, podcast, kisfilm, digitális platform</w:t>
            </w:r>
            <w:r w:rsidR="0014049B" w:rsidRPr="00014DAC">
              <w:rPr>
                <w:rFonts w:ascii="Times New Roman" w:hAnsi="Times New Roman" w:cs="Times New Roman"/>
                <w:sz w:val="24"/>
                <w:szCs w:val="24"/>
              </w:rPr>
              <w:t>, naplóbejegyzés/egyperces novella</w:t>
            </w: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61305" w:rsidRPr="00014DAC" w14:paraId="7B5DE63F" w14:textId="77777777" w:rsidTr="009379BB">
        <w:trPr>
          <w:trHeight w:val="221"/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18667" w14:textId="77777777" w:rsidR="00B61305" w:rsidRPr="00014DA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Dokumentáció</w:t>
            </w:r>
          </w:p>
        </w:tc>
      </w:tr>
      <w:tr w:rsidR="00B61305" w:rsidRPr="007407D4" w14:paraId="1EEC61BC" w14:textId="77777777" w:rsidTr="009379BB">
        <w:trPr>
          <w:trHeight w:val="1001"/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6EE01" w14:textId="52486A67" w:rsidR="00B61305" w:rsidRPr="00014DA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Dokumentáljátok valamilyen formában az órát (pl. fotók, videók, </w:t>
            </w:r>
            <w:r w:rsidR="00694695"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esszék</w:t>
            </w:r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stb.)? Ha igen, örömmel vesszük, ha elkülditek nekünk</w:t>
            </w:r>
            <w:r w:rsidR="00025BF0"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hyperlink r:id="rId22" w:history="1">
              <w:r w:rsidR="00025BF0" w:rsidRPr="00014DAC">
                <w:rPr>
                  <w:rStyle w:val="Hiperhivatkozs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szilagyi@centropa.org</w:t>
              </w:r>
            </w:hyperlink>
            <w:r w:rsidR="00025BF0"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e-mail címre)</w:t>
            </w:r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0DA2862A" w14:textId="77777777" w:rsidR="00B61305" w:rsidRPr="00014DAC" w:rsidRDefault="00B61305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58498" w14:textId="6A4FB119" w:rsidR="00D10C58" w:rsidRPr="00014DAC" w:rsidRDefault="00D10C58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>Előreláthatólag a tanév során fotókkal és az elkészült produktumokkal tudjuk majd dokumentálni az óráinkat.</w:t>
            </w:r>
          </w:p>
        </w:tc>
      </w:tr>
      <w:tr w:rsidR="00B61305" w:rsidRPr="00014DAC" w14:paraId="3669518C" w14:textId="77777777" w:rsidTr="009379BB">
        <w:trPr>
          <w:trHeight w:val="221"/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E2AB5" w14:textId="77777777" w:rsidR="00B61305" w:rsidRPr="00014DA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Értékelés</w:t>
            </w:r>
          </w:p>
        </w:tc>
      </w:tr>
      <w:tr w:rsidR="00B61305" w:rsidRPr="007407D4" w14:paraId="784EA85E" w14:textId="77777777" w:rsidTr="009379BB">
        <w:trPr>
          <w:trHeight w:val="1001"/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A4201" w14:textId="6F260577" w:rsidR="00B61305" w:rsidRPr="00014DA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Hogyan fogod értékel</w:t>
            </w:r>
            <w:r w:rsidR="00B14DA4"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</w:t>
            </w:r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 diákok munkájá</w:t>
            </w:r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zh-TW"/>
              </w:rPr>
              <w:t xml:space="preserve">t? </w:t>
            </w:r>
          </w:p>
          <w:p w14:paraId="6472C12E" w14:textId="77777777" w:rsidR="00B61305" w:rsidRPr="00014DAC" w:rsidRDefault="00B61305">
            <w:pPr>
              <w:pStyle w:val="Body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21E371B" w14:textId="77777777" w:rsidR="00B61305" w:rsidRPr="00014DAC" w:rsidRDefault="00D10C58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>Társas értékelés: A diákok kapnak visszajelzést egymástól a végső produktumaikra.</w:t>
            </w:r>
          </w:p>
          <w:p w14:paraId="17D6AB8A" w14:textId="77777777" w:rsidR="00D10C58" w:rsidRPr="00014DAC" w:rsidRDefault="00D10C58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>Önértékelés: Reflektáló füzet.</w:t>
            </w:r>
          </w:p>
          <w:p w14:paraId="2169F0FC" w14:textId="2F548398" w:rsidR="00D10C58" w:rsidRPr="00014DAC" w:rsidRDefault="00D10C58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>Tanári értékelés: Szöveges értékelés.</w:t>
            </w:r>
          </w:p>
        </w:tc>
      </w:tr>
      <w:tr w:rsidR="00B61305" w:rsidRPr="00014DAC" w14:paraId="5952909E" w14:textId="77777777" w:rsidTr="009379BB">
        <w:trPr>
          <w:trHeight w:val="221"/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E2085" w14:textId="77777777" w:rsidR="00B61305" w:rsidRPr="00014DA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Egyéb</w:t>
            </w:r>
          </w:p>
        </w:tc>
      </w:tr>
      <w:tr w:rsidR="00B61305" w:rsidRPr="00014DAC" w14:paraId="44A9BAE2" w14:textId="77777777" w:rsidTr="009379BB">
        <w:trPr>
          <w:trHeight w:val="1261"/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2D271" w14:textId="77777777" w:rsidR="00B61305" w:rsidRPr="00014DA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Van-e bármi, amit hasznos tudnunk erről az óratervrő</w:t>
            </w:r>
            <w:r w:rsidRPr="00014DA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zh-TW"/>
              </w:rPr>
              <w:t>l?</w:t>
            </w:r>
          </w:p>
          <w:p w14:paraId="68D0191B" w14:textId="77777777" w:rsidR="00B61305" w:rsidRPr="00014DAC" w:rsidRDefault="00B61305">
            <w:pPr>
              <w:pStyle w:val="Body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2601BC5" w14:textId="0F49CCE4" w:rsidR="00B61305" w:rsidRPr="00014DAC" w:rsidRDefault="009D0EF8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DAC">
              <w:rPr>
                <w:rFonts w:ascii="Times New Roman" w:hAnsi="Times New Roman" w:cs="Times New Roman"/>
                <w:sz w:val="24"/>
                <w:szCs w:val="24"/>
              </w:rPr>
              <w:t>A témát egy nagyobb lélegzetvételű projektként terveztük meg, valószínűleg még a négy óránál többet is kitölt. Több tantárgyhoz is lehet vele kapcsolódni.</w:t>
            </w:r>
          </w:p>
          <w:p w14:paraId="0C160AD1" w14:textId="77777777" w:rsidR="00B61305" w:rsidRPr="00014DAC" w:rsidRDefault="00B61305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734A77" w14:textId="77777777" w:rsidR="00B61305" w:rsidRPr="00014DAC" w:rsidRDefault="00B61305">
      <w:pPr>
        <w:pStyle w:val="Body"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61305" w:rsidRPr="00014DAC">
      <w:headerReference w:type="default" r:id="rId23"/>
      <w:footerReference w:type="default" r:id="rId24"/>
      <w:headerReference w:type="first" r:id="rId25"/>
      <w:footerReference w:type="first" r:id="rId26"/>
      <w:pgSz w:w="12240" w:h="15840"/>
      <w:pgMar w:top="1440" w:right="1080" w:bottom="1440" w:left="1080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25538" w14:textId="77777777" w:rsidR="00227C2B" w:rsidRDefault="00227C2B">
      <w:r>
        <w:separator/>
      </w:r>
    </w:p>
  </w:endnote>
  <w:endnote w:type="continuationSeparator" w:id="0">
    <w:p w14:paraId="427D1778" w14:textId="77777777" w:rsidR="00227C2B" w:rsidRDefault="0022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12B2" w14:textId="77777777" w:rsidR="00B61305" w:rsidRDefault="00000000">
    <w:pPr>
      <w:pStyle w:val="Body"/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B14DA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FFBE" w14:textId="77777777" w:rsidR="00B61305" w:rsidRDefault="00B6130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C7171" w14:textId="77777777" w:rsidR="00227C2B" w:rsidRDefault="00227C2B">
      <w:r>
        <w:separator/>
      </w:r>
    </w:p>
  </w:footnote>
  <w:footnote w:type="continuationSeparator" w:id="0">
    <w:p w14:paraId="0E9ED5BE" w14:textId="77777777" w:rsidR="00227C2B" w:rsidRDefault="00227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C1D9E" w14:textId="77777777" w:rsidR="00B61305" w:rsidRDefault="00B61305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AEFA" w14:textId="77777777" w:rsidR="00B61305" w:rsidRDefault="00000000">
    <w:pPr>
      <w:pStyle w:val="Body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inline distT="0" distB="0" distL="0" distR="0" wp14:anchorId="090E8B70" wp14:editId="0E081012">
          <wp:extent cx="2023533" cy="572395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3533" cy="5723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E57"/>
    <w:multiLevelType w:val="hybridMultilevel"/>
    <w:tmpl w:val="51B87C92"/>
    <w:lvl w:ilvl="0" w:tplc="7144C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E74B3"/>
    <w:multiLevelType w:val="multilevel"/>
    <w:tmpl w:val="7E20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11C5D"/>
    <w:multiLevelType w:val="hybridMultilevel"/>
    <w:tmpl w:val="D89EC0D2"/>
    <w:lvl w:ilvl="0" w:tplc="3782CE16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96E24"/>
    <w:multiLevelType w:val="hybridMultilevel"/>
    <w:tmpl w:val="69DA35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369D5"/>
    <w:multiLevelType w:val="hybridMultilevel"/>
    <w:tmpl w:val="850A69DE"/>
    <w:lvl w:ilvl="0" w:tplc="350ED0AA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C54AD"/>
    <w:multiLevelType w:val="hybridMultilevel"/>
    <w:tmpl w:val="0D92FC42"/>
    <w:lvl w:ilvl="0" w:tplc="165E5A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B4D6D"/>
    <w:multiLevelType w:val="hybridMultilevel"/>
    <w:tmpl w:val="0B924F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541DE"/>
    <w:multiLevelType w:val="hybridMultilevel"/>
    <w:tmpl w:val="4294A2C2"/>
    <w:lvl w:ilvl="0" w:tplc="350ED0AA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22E40"/>
    <w:multiLevelType w:val="hybridMultilevel"/>
    <w:tmpl w:val="B254CE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F63CA"/>
    <w:multiLevelType w:val="hybridMultilevel"/>
    <w:tmpl w:val="167603EA"/>
    <w:lvl w:ilvl="0" w:tplc="3782CE16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51343"/>
    <w:multiLevelType w:val="hybridMultilevel"/>
    <w:tmpl w:val="48F201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718BF"/>
    <w:multiLevelType w:val="hybridMultilevel"/>
    <w:tmpl w:val="FFB44A1E"/>
    <w:lvl w:ilvl="0" w:tplc="350ED0AA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44657"/>
    <w:multiLevelType w:val="hybridMultilevel"/>
    <w:tmpl w:val="6C1AC2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F1EDD"/>
    <w:multiLevelType w:val="hybridMultilevel"/>
    <w:tmpl w:val="99387928"/>
    <w:lvl w:ilvl="0" w:tplc="350ED0AA">
      <w:start w:val="2"/>
      <w:numFmt w:val="bullet"/>
      <w:lvlText w:val="-"/>
      <w:lvlJc w:val="left"/>
      <w:pPr>
        <w:ind w:left="783" w:hanging="360"/>
      </w:pPr>
      <w:rPr>
        <w:rFonts w:ascii="Times New Roman" w:eastAsia="Arial Unicode MS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54656355"/>
    <w:multiLevelType w:val="hybridMultilevel"/>
    <w:tmpl w:val="1FD216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27244"/>
    <w:multiLevelType w:val="hybridMultilevel"/>
    <w:tmpl w:val="FA123B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676B2"/>
    <w:multiLevelType w:val="hybridMultilevel"/>
    <w:tmpl w:val="D196F808"/>
    <w:lvl w:ilvl="0" w:tplc="350ED0AA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F22D1"/>
    <w:multiLevelType w:val="hybridMultilevel"/>
    <w:tmpl w:val="D29068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D0561"/>
    <w:multiLevelType w:val="hybridMultilevel"/>
    <w:tmpl w:val="0FACB2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DD3B7A"/>
    <w:multiLevelType w:val="hybridMultilevel"/>
    <w:tmpl w:val="D74E7EF2"/>
    <w:lvl w:ilvl="0" w:tplc="350ED0AA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B6423"/>
    <w:multiLevelType w:val="hybridMultilevel"/>
    <w:tmpl w:val="7EFAA89E"/>
    <w:lvl w:ilvl="0" w:tplc="D1E48C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B0FC4"/>
    <w:multiLevelType w:val="hybridMultilevel"/>
    <w:tmpl w:val="EB2236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8627CA"/>
    <w:multiLevelType w:val="hybridMultilevel"/>
    <w:tmpl w:val="9E8ABC64"/>
    <w:lvl w:ilvl="0" w:tplc="CE263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50770"/>
    <w:multiLevelType w:val="hybridMultilevel"/>
    <w:tmpl w:val="1212B0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213947"/>
    <w:multiLevelType w:val="hybridMultilevel"/>
    <w:tmpl w:val="4D0077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755234"/>
    <w:multiLevelType w:val="hybridMultilevel"/>
    <w:tmpl w:val="D32491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161BC8"/>
    <w:multiLevelType w:val="hybridMultilevel"/>
    <w:tmpl w:val="FDF094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276336">
    <w:abstractNumId w:val="25"/>
  </w:num>
  <w:num w:numId="2" w16cid:durableId="1362589802">
    <w:abstractNumId w:val="17"/>
  </w:num>
  <w:num w:numId="3" w16cid:durableId="1646471813">
    <w:abstractNumId w:val="26"/>
  </w:num>
  <w:num w:numId="4" w16cid:durableId="1365523659">
    <w:abstractNumId w:val="22"/>
  </w:num>
  <w:num w:numId="5" w16cid:durableId="1808429173">
    <w:abstractNumId w:val="5"/>
  </w:num>
  <w:num w:numId="6" w16cid:durableId="873426693">
    <w:abstractNumId w:val="15"/>
  </w:num>
  <w:num w:numId="7" w16cid:durableId="1657689935">
    <w:abstractNumId w:val="10"/>
  </w:num>
  <w:num w:numId="8" w16cid:durableId="305745775">
    <w:abstractNumId w:val="2"/>
  </w:num>
  <w:num w:numId="9" w16cid:durableId="91554233">
    <w:abstractNumId w:val="3"/>
  </w:num>
  <w:num w:numId="10" w16cid:durableId="1433361721">
    <w:abstractNumId w:val="24"/>
  </w:num>
  <w:num w:numId="11" w16cid:durableId="1823308179">
    <w:abstractNumId w:val="9"/>
  </w:num>
  <w:num w:numId="12" w16cid:durableId="1175922938">
    <w:abstractNumId w:val="0"/>
  </w:num>
  <w:num w:numId="13" w16cid:durableId="2092047635">
    <w:abstractNumId w:val="4"/>
  </w:num>
  <w:num w:numId="14" w16cid:durableId="114181864">
    <w:abstractNumId w:val="1"/>
  </w:num>
  <w:num w:numId="15" w16cid:durableId="1813137668">
    <w:abstractNumId w:val="16"/>
  </w:num>
  <w:num w:numId="16" w16cid:durableId="1783066686">
    <w:abstractNumId w:val="12"/>
  </w:num>
  <w:num w:numId="17" w16cid:durableId="956182843">
    <w:abstractNumId w:val="18"/>
  </w:num>
  <w:num w:numId="18" w16cid:durableId="722214808">
    <w:abstractNumId w:val="14"/>
  </w:num>
  <w:num w:numId="19" w16cid:durableId="174617119">
    <w:abstractNumId w:val="21"/>
  </w:num>
  <w:num w:numId="20" w16cid:durableId="1135483679">
    <w:abstractNumId w:val="8"/>
  </w:num>
  <w:num w:numId="21" w16cid:durableId="260142550">
    <w:abstractNumId w:val="23"/>
  </w:num>
  <w:num w:numId="22" w16cid:durableId="978533591">
    <w:abstractNumId w:val="13"/>
  </w:num>
  <w:num w:numId="23" w16cid:durableId="1150176600">
    <w:abstractNumId w:val="19"/>
  </w:num>
  <w:num w:numId="24" w16cid:durableId="716508684">
    <w:abstractNumId w:val="7"/>
  </w:num>
  <w:num w:numId="25" w16cid:durableId="1484083217">
    <w:abstractNumId w:val="20"/>
  </w:num>
  <w:num w:numId="26" w16cid:durableId="1220171249">
    <w:abstractNumId w:val="11"/>
  </w:num>
  <w:num w:numId="27" w16cid:durableId="9706005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05"/>
    <w:rsid w:val="00014DAC"/>
    <w:rsid w:val="00025BF0"/>
    <w:rsid w:val="00040409"/>
    <w:rsid w:val="000434C4"/>
    <w:rsid w:val="00045427"/>
    <w:rsid w:val="000553F0"/>
    <w:rsid w:val="00105BB6"/>
    <w:rsid w:val="0014049B"/>
    <w:rsid w:val="001453D7"/>
    <w:rsid w:val="00170A2A"/>
    <w:rsid w:val="00172E84"/>
    <w:rsid w:val="001817BB"/>
    <w:rsid w:val="00192BFA"/>
    <w:rsid w:val="001A0AF5"/>
    <w:rsid w:val="00214644"/>
    <w:rsid w:val="00227C2B"/>
    <w:rsid w:val="0024780D"/>
    <w:rsid w:val="00251EAB"/>
    <w:rsid w:val="00281E71"/>
    <w:rsid w:val="00281F1C"/>
    <w:rsid w:val="00295AF7"/>
    <w:rsid w:val="002F2222"/>
    <w:rsid w:val="00381C7E"/>
    <w:rsid w:val="003C62C1"/>
    <w:rsid w:val="004B271C"/>
    <w:rsid w:val="004C7EF3"/>
    <w:rsid w:val="00665617"/>
    <w:rsid w:val="0067527B"/>
    <w:rsid w:val="00694695"/>
    <w:rsid w:val="007407D4"/>
    <w:rsid w:val="00745BA7"/>
    <w:rsid w:val="0083759D"/>
    <w:rsid w:val="0084486C"/>
    <w:rsid w:val="00906AA2"/>
    <w:rsid w:val="00934C2A"/>
    <w:rsid w:val="009379BB"/>
    <w:rsid w:val="00952FCB"/>
    <w:rsid w:val="0098392A"/>
    <w:rsid w:val="009C2893"/>
    <w:rsid w:val="009D0EF8"/>
    <w:rsid w:val="00A21972"/>
    <w:rsid w:val="00AD37A1"/>
    <w:rsid w:val="00B14DA4"/>
    <w:rsid w:val="00B34190"/>
    <w:rsid w:val="00B61305"/>
    <w:rsid w:val="00B928B8"/>
    <w:rsid w:val="00C56A2C"/>
    <w:rsid w:val="00C94498"/>
    <w:rsid w:val="00CF147F"/>
    <w:rsid w:val="00D10C58"/>
    <w:rsid w:val="00D400A1"/>
    <w:rsid w:val="00D95BB1"/>
    <w:rsid w:val="00DC28F5"/>
    <w:rsid w:val="00E521CB"/>
    <w:rsid w:val="00E7789B"/>
    <w:rsid w:val="00EA02C0"/>
    <w:rsid w:val="00E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2A59"/>
  <w15:docId w15:val="{1784326A-A00D-0E4F-A563-E14178F5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bdr w:val="nil"/>
        <w:lang w:val="hu-H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Feloldatlanmegemlts">
    <w:name w:val="Unresolved Mention"/>
    <w:basedOn w:val="Bekezdsalapbettpusa"/>
    <w:uiPriority w:val="99"/>
    <w:semiHidden/>
    <w:unhideWhenUsed/>
    <w:rsid w:val="00025BF0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934C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:lang w:val="hu-H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r-stories.eu/hu/story/ludmila-rutarova" TargetMode="External"/><Relationship Id="rId13" Type="http://schemas.openxmlformats.org/officeDocument/2006/relationships/hyperlink" Target="https://encyclopedia.ushmm.org/content/en/article/theresienstadt-retirement-settlement-for-german-and-austrian-jews" TargetMode="External"/><Relationship Id="rId18" Type="http://schemas.openxmlformats.org/officeDocument/2006/relationships/hyperlink" Target="http://www.vedem-terezin.cz/en/home_en.html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www.holocaust.cz/en/history/events/brundibar/" TargetMode="External"/><Relationship Id="rId7" Type="http://schemas.openxmlformats.org/officeDocument/2006/relationships/hyperlink" Target="https://www.centropa.org/en/biography/ludmila-rutarova" TargetMode="External"/><Relationship Id="rId12" Type="http://schemas.openxmlformats.org/officeDocument/2006/relationships/hyperlink" Target="https://archive.org/details/19064theguidegivesthecityareportonapropagandafilmgermanfilmvwr" TargetMode="External"/><Relationship Id="rId17" Type="http://schemas.openxmlformats.org/officeDocument/2006/relationships/hyperlink" Target="https://www.yadvashem.org/articles/general/coping-through-art-brandeis-theresienstadt.html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www.jewishmuseum.cz/en/collection-research/collections-funds/visual-arts/children-s-drawings-from-the-terezin-ghetto/" TargetMode="External"/><Relationship Id="rId20" Type="http://schemas.openxmlformats.org/officeDocument/2006/relationships/hyperlink" Target="https://encyclopedia.ushmm.org/content/en/article/theresienstadt-cultural-lif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entropa.org/en/biography/chava-pressburger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CI-DcO3BV78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www.centropa.org/en/centropa-cinema/peter-ginz-and-boys-vedem" TargetMode="External"/><Relationship Id="rId19" Type="http://schemas.openxmlformats.org/officeDocument/2006/relationships/hyperlink" Target="https://www.youtube.com/watch?v=fPxE21mTXQ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entropa.org/en/podcast/season/10" TargetMode="External"/><Relationship Id="rId14" Type="http://schemas.openxmlformats.org/officeDocument/2006/relationships/hyperlink" Target="https://www.pamatnik-terezin.cz/video_en" TargetMode="External"/><Relationship Id="rId22" Type="http://schemas.openxmlformats.org/officeDocument/2006/relationships/hyperlink" Target="mailto:szilagyi@centropa.org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1509</Words>
  <Characters>10417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Ébner Zsuzsa</dc:creator>
  <cp:lastModifiedBy>szilvia csanády</cp:lastModifiedBy>
  <cp:revision>2</cp:revision>
  <dcterms:created xsi:type="dcterms:W3CDTF">2025-10-27T15:20:00Z</dcterms:created>
  <dcterms:modified xsi:type="dcterms:W3CDTF">2025-10-27T15:20:00Z</dcterms:modified>
</cp:coreProperties>
</file>